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DB" w:rsidRDefault="002A5CDB" w:rsidP="00D808DA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</w:p>
    <w:p w:rsidR="002A5CDB" w:rsidRPr="003778C7" w:rsidRDefault="002A5CDB" w:rsidP="002A5CD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778C7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16F9B7F3" wp14:editId="05129D8D">
            <wp:extent cx="476250" cy="5810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CDB" w:rsidRPr="003778C7" w:rsidRDefault="002A5CDB" w:rsidP="002A5CDB">
      <w:pPr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A5CDB" w:rsidRPr="002A5CDB" w:rsidRDefault="002A5CDB" w:rsidP="002A5CDB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A5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КОМУНАЛЬНА УСТАНОВА</w:t>
      </w:r>
      <w:r w:rsidRPr="002A5CD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2A5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2A5CD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ОЛЕКСАНДРІЙСЬКИЙ </w:t>
      </w:r>
    </w:p>
    <w:p w:rsidR="002A5CDB" w:rsidRPr="002A5CDB" w:rsidRDefault="002A5CDB" w:rsidP="002A5CDB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A5CD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РАЙОННИЙ ЦЕНТР ІЗ ОБСЛУГОВУВАННЯ ЗАКЛАДІВ ОСВІТИ»  </w:t>
      </w:r>
    </w:p>
    <w:p w:rsidR="002A5CDB" w:rsidRPr="002A5CDB" w:rsidRDefault="002A5CDB" w:rsidP="002A5CDB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A5CD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ОЛЕКСАНДРІЙСЬКОЇ РАЙОННОЇ РАДИ  КІРОВОГРАДСЬКОЇ ОБЛАСТІ</w:t>
      </w:r>
    </w:p>
    <w:p w:rsidR="002A5CDB" w:rsidRPr="002A5CDB" w:rsidRDefault="002A5CDB" w:rsidP="002A5CDB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808DA" w:rsidRPr="00D808DA" w:rsidRDefault="00D808DA" w:rsidP="00D808DA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32"/>
          <w:szCs w:val="32"/>
          <w:lang w:val="uk-UA" w:eastAsia="ru-RU"/>
        </w:rPr>
      </w:pPr>
      <w:r w:rsidRPr="00D808DA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>НАКАЗ</w:t>
      </w:r>
    </w:p>
    <w:p w:rsidR="00D808DA" w:rsidRPr="00D808DA" w:rsidRDefault="00D808DA" w:rsidP="00D808DA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32"/>
          <w:szCs w:val="32"/>
          <w:lang w:val="uk-UA" w:eastAsia="ru-RU"/>
        </w:rPr>
      </w:pPr>
    </w:p>
    <w:p w:rsidR="00D808DA" w:rsidRPr="00D808DA" w:rsidRDefault="00D808DA" w:rsidP="00D808DA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</w:pPr>
      <w:r w:rsidRPr="00D808DA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в</w:t>
      </w:r>
      <w:proofErr w:type="spellStart"/>
      <w:r w:rsidRPr="00D808D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ід</w:t>
      </w:r>
      <w:proofErr w:type="spellEnd"/>
      <w:r w:rsidR="002A5CDB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</w:t>
      </w:r>
      <w:r w:rsidRPr="00D808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</w:t>
      </w:r>
      <w:r w:rsidR="002A5CDB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</w:t>
      </w:r>
      <w:r w:rsidR="002A5CDB" w:rsidRPr="002A5CDB">
        <w:rPr>
          <w:rFonts w:ascii="Times New Roman" w:eastAsia="Times New Roman" w:hAnsi="Times New Roman" w:cs="Arial"/>
          <w:bCs/>
          <w:sz w:val="28"/>
          <w:szCs w:val="28"/>
          <w:u w:val="single"/>
          <w:lang w:val="uk-UA" w:eastAsia="ru-RU"/>
        </w:rPr>
        <w:t>19</w:t>
      </w:r>
      <w:r w:rsidRPr="00D808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="002A5CDB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</w:t>
      </w:r>
      <w:r w:rsidR="002A5CDB" w:rsidRPr="002A5CDB">
        <w:rPr>
          <w:rFonts w:ascii="Times New Roman" w:eastAsia="Times New Roman" w:hAnsi="Times New Roman" w:cs="Arial"/>
          <w:bCs/>
          <w:sz w:val="28"/>
          <w:szCs w:val="28"/>
          <w:u w:val="single"/>
          <w:lang w:val="uk-UA" w:eastAsia="ru-RU"/>
        </w:rPr>
        <w:t>жовтня</w:t>
      </w:r>
      <w:r w:rsidR="002A5CDB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2020</w:t>
      </w:r>
      <w:r w:rsidRPr="00D808DA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року</w:t>
      </w:r>
      <w:r w:rsidRPr="00D808D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</w:r>
      <w:r w:rsidRPr="00D808D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</w:r>
      <w:r w:rsidRPr="00D808D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</w:r>
      <w:r w:rsidRPr="00D808D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</w:r>
      <w:r w:rsidRPr="00D808D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</w:r>
      <w:r w:rsidR="002A5CD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                </w:t>
      </w:r>
      <w:r w:rsidRPr="00D808D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№</w:t>
      </w:r>
      <w:r w:rsidR="002A5CDB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</w:t>
      </w:r>
      <w:r w:rsidR="002A5CDB" w:rsidRPr="002A5CDB">
        <w:rPr>
          <w:rFonts w:ascii="Times New Roman" w:eastAsia="Times New Roman" w:hAnsi="Times New Roman" w:cs="Arial"/>
          <w:bCs/>
          <w:sz w:val="28"/>
          <w:szCs w:val="28"/>
          <w:u w:val="single"/>
          <w:lang w:val="uk-UA" w:eastAsia="ru-RU"/>
        </w:rPr>
        <w:t>127</w:t>
      </w:r>
    </w:p>
    <w:p w:rsidR="00D808DA" w:rsidRPr="00D808DA" w:rsidRDefault="00D808DA" w:rsidP="00D808DA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</w:p>
    <w:p w:rsidR="00D808DA" w:rsidRPr="00D808DA" w:rsidRDefault="00D808DA" w:rsidP="00D808DA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D808DA">
        <w:rPr>
          <w:rFonts w:ascii="Times New Roman" w:eastAsia="Times New Roman" w:hAnsi="Times New Roman" w:cs="Arial"/>
          <w:sz w:val="28"/>
          <w:szCs w:val="28"/>
          <w:lang w:val="uk-UA" w:eastAsia="ru-RU"/>
        </w:rPr>
        <w:t>м. Олександрія</w:t>
      </w:r>
    </w:p>
    <w:p w:rsidR="00D808DA" w:rsidRPr="00D808DA" w:rsidRDefault="00D808DA" w:rsidP="00D808DA">
      <w:pPr>
        <w:keepNext/>
        <w:spacing w:after="0" w:line="240" w:lineRule="auto"/>
        <w:ind w:right="-232"/>
        <w:jc w:val="center"/>
        <w:outlineLvl w:val="0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D808DA" w:rsidRPr="00D808DA" w:rsidRDefault="00D808DA" w:rsidP="00D808DA">
      <w:p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08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808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808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D808DA" w:rsidRPr="00D808DA" w:rsidRDefault="00D808DA" w:rsidP="00D808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808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проведення Тижня знань безпеки </w:t>
      </w:r>
    </w:p>
    <w:p w:rsidR="00D808DA" w:rsidRDefault="00D808DA" w:rsidP="00D808DA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</w:t>
      </w:r>
      <w:r w:rsidRPr="00D808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иттєдіяльно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сті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«Іскру гаси до пожежі, </w:t>
      </w:r>
    </w:p>
    <w:p w:rsidR="00D808DA" w:rsidRDefault="00D808DA" w:rsidP="00D808DA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бо вогонь не знає межі»</w:t>
      </w:r>
    </w:p>
    <w:p w:rsidR="00D808DA" w:rsidRPr="00D808DA" w:rsidRDefault="00D808DA" w:rsidP="00D80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08DA" w:rsidRPr="00D808DA" w:rsidRDefault="00D808DA" w:rsidP="00D808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наказу сектору</w:t>
      </w:r>
      <w:r w:rsidRPr="00D808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Олександрійської райдержадмін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істрації від 25.06.2020 року №53</w:t>
      </w:r>
      <w:r w:rsidRPr="00D808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проведення Тижнів знань безпеки життєдіяльності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закладах освіти району у 2020-2021</w:t>
      </w:r>
      <w:r w:rsidRPr="00D808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році» та з метою проведення цілеспрямованої просвітницької роботи з учасниками освітнього процесу закладів осві</w:t>
      </w:r>
      <w:r w:rsidR="002A5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 району  щодо профілактики пожежної </w:t>
      </w:r>
      <w:bookmarkStart w:id="0" w:name="_GoBack"/>
      <w:bookmarkEnd w:id="0"/>
      <w:r w:rsidR="002A5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безпеки</w:t>
      </w:r>
      <w:r w:rsidRPr="00D808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виховання поважного ставлення до безпеки людини, усвідомлення необхідності вироблення навичок із дотримання правил поведінки в надзвичайних ситуаціях, удосконалення навичок щодо організації заходів із забезпечення збереження життя та здоров’я учнів в умовах надзвичайних ситуацій, підвищення рівня інформаційно-роз’яснювальної роботи з питань забезпечення безпеки життєдіяльності</w:t>
      </w:r>
    </w:p>
    <w:p w:rsidR="00D808DA" w:rsidRPr="00D808DA" w:rsidRDefault="00D808DA" w:rsidP="00D80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08DA" w:rsidRPr="00D808DA" w:rsidRDefault="00D808DA" w:rsidP="00D80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808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НАКАЗУЮ:</w:t>
      </w:r>
    </w:p>
    <w:p w:rsidR="00D808DA" w:rsidRPr="00D808DA" w:rsidRDefault="00D808DA" w:rsidP="00D80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808DA" w:rsidRPr="00D808DA" w:rsidRDefault="00D808DA" w:rsidP="00D808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08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Керівникам закладів освіти:</w:t>
      </w:r>
    </w:p>
    <w:p w:rsidR="00D808DA" w:rsidRPr="00D808DA" w:rsidRDefault="00D808DA" w:rsidP="00D808DA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808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проведення Тижня знань безпеки життєдіяльності </w:t>
      </w:r>
      <w:r w:rsidRPr="00D808DA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  </w:t>
      </w:r>
    </w:p>
    <w:p w:rsidR="00D808DA" w:rsidRPr="00D808DA" w:rsidRDefault="00D808DA" w:rsidP="00D808DA">
      <w:pPr>
        <w:pStyle w:val="a5"/>
        <w:spacing w:after="0" w:line="240" w:lineRule="auto"/>
        <w:ind w:left="9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808DA">
        <w:rPr>
          <w:rFonts w:ascii="Times New Roman" w:hAnsi="Times New Roman"/>
          <w:color w:val="000000"/>
          <w:sz w:val="28"/>
          <w:szCs w:val="28"/>
          <w:lang w:val="uk-UA"/>
        </w:rPr>
        <w:t xml:space="preserve">тему </w:t>
      </w:r>
      <w:r w:rsidRPr="00D808DA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«Іскру гаси до пожежі, бо вогонь не знає межі»</w:t>
      </w:r>
      <w:r w:rsidRPr="00D808DA">
        <w:rPr>
          <w:rFonts w:ascii="Times New Roman" w:hAnsi="Times New Roman"/>
          <w:color w:val="000000"/>
          <w:sz w:val="28"/>
          <w:szCs w:val="28"/>
          <w:lang w:val="uk-UA"/>
        </w:rPr>
        <w:t xml:space="preserve"> з 02 до 06 листопада 2020 </w:t>
      </w:r>
      <w:r w:rsidRPr="00D808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відповідно до методичних рекомендацій;</w:t>
      </w:r>
    </w:p>
    <w:p w:rsidR="00D808DA" w:rsidRPr="00D808DA" w:rsidRDefault="00D808DA" w:rsidP="00D808DA">
      <w:pPr>
        <w:numPr>
          <w:ilvl w:val="1"/>
          <w:numId w:val="2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08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Матеріали проведення Тижня в друкованому та еле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ктронному варіантах подати до 10 листопада 2020</w:t>
      </w:r>
      <w:r w:rsidRPr="00D808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методичному кабінету для узагальнення;</w:t>
      </w:r>
    </w:p>
    <w:p w:rsidR="00D808DA" w:rsidRPr="00D808DA" w:rsidRDefault="00D808DA" w:rsidP="00D808DA">
      <w:pPr>
        <w:numPr>
          <w:ilvl w:val="1"/>
          <w:numId w:val="2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808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Поновити інформаційно-довідкові куточки з питань безпеки життєдіяльності, відповідно до тематики;</w:t>
      </w:r>
    </w:p>
    <w:p w:rsidR="00D808DA" w:rsidRPr="00D808DA" w:rsidRDefault="00D808DA" w:rsidP="00D808DA">
      <w:pPr>
        <w:numPr>
          <w:ilvl w:val="1"/>
          <w:numId w:val="2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808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 про проведені заходи розмістити на пе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рсональних сайтах закладів до 10 листопада  2020</w:t>
      </w:r>
      <w:r w:rsidRPr="00D808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D808DA" w:rsidRPr="00D808DA" w:rsidRDefault="00D808DA" w:rsidP="00D808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08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Методисту комунальної установи «Олександрійський районний центр обслуговува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закладів освіти» Ніні  Козаковій</w:t>
      </w:r>
      <w:r w:rsidRPr="00D808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D808DA" w:rsidRPr="00D808DA" w:rsidRDefault="00D808DA" w:rsidP="00D808D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808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2.1.Організувати методичний супровід проведення Тижня знань безпеки життєдіяльності «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Іскру гаси до пожежі, бо вогонь не знає межі»</w:t>
      </w:r>
      <w:r w:rsidRPr="00D808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 в закладах освіти;</w:t>
      </w:r>
    </w:p>
    <w:p w:rsidR="00D808DA" w:rsidRDefault="00D808DA" w:rsidP="00D808D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2.2.</w:t>
      </w:r>
      <w:r w:rsidRPr="00D808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Проаналізувати проведення заходів у підсумкову нака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зі до 12   </w:t>
      </w:r>
    </w:p>
    <w:p w:rsidR="00D808DA" w:rsidRPr="00D808DA" w:rsidRDefault="00D808DA" w:rsidP="00D808D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листопада 2020</w:t>
      </w:r>
      <w:r w:rsidRPr="00D808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року;</w:t>
      </w:r>
    </w:p>
    <w:p w:rsidR="00D808DA" w:rsidRDefault="00D808DA" w:rsidP="00D80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2.3.</w:t>
      </w:r>
      <w:r w:rsidRPr="00D808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Узагальнені матеріали проведення Тижня подати до КЗ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808DA" w:rsidRDefault="00D808DA" w:rsidP="00D80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D808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«Кіровоградський обласний інститут післядипломної педагогічної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808DA" w:rsidRPr="00D808DA" w:rsidRDefault="00D808DA" w:rsidP="00D80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D808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 імені Василя Сухомлинського» до 12 листопада 2020 року.</w:t>
      </w:r>
    </w:p>
    <w:p w:rsidR="00D808DA" w:rsidRPr="00D808DA" w:rsidRDefault="00D808DA" w:rsidP="00D808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08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наказу покласти на завідувача районним метод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ичним кабінетом Тетяну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Мартюшину</w:t>
      </w:r>
      <w:proofErr w:type="spellEnd"/>
      <w:r w:rsidRPr="00D808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808DA" w:rsidRPr="00D808DA" w:rsidRDefault="00D808DA" w:rsidP="00D80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08DA" w:rsidRPr="00D808DA" w:rsidRDefault="00D808DA" w:rsidP="00D80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08DA" w:rsidRPr="00D808DA" w:rsidRDefault="00D808DA" w:rsidP="00D808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808DA" w:rsidRPr="00D808DA" w:rsidRDefault="00D808DA" w:rsidP="00D808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808DA" w:rsidRPr="00D808DA" w:rsidRDefault="00D808DA" w:rsidP="00D808D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D808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Директор</w:t>
      </w:r>
      <w:r w:rsidRPr="00D808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808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808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808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808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Валентина ІЛЬЮЩЕНКОВА</w:t>
      </w:r>
    </w:p>
    <w:p w:rsidR="00D808DA" w:rsidRPr="00D808DA" w:rsidRDefault="00D808DA" w:rsidP="00D808D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7E5653" w:rsidRPr="00D808DA" w:rsidRDefault="007E5653">
      <w:pPr>
        <w:rPr>
          <w:b/>
        </w:rPr>
      </w:pPr>
    </w:p>
    <w:sectPr w:rsidR="007E5653" w:rsidRPr="00D80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185"/>
    <w:multiLevelType w:val="multilevel"/>
    <w:tmpl w:val="DBA045F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2ED84BB4"/>
    <w:multiLevelType w:val="multilevel"/>
    <w:tmpl w:val="066224A4"/>
    <w:lvl w:ilvl="0">
      <w:start w:val="1"/>
      <w:numFmt w:val="decimal"/>
      <w:lvlText w:val="%1"/>
      <w:lvlJc w:val="left"/>
      <w:pPr>
        <w:ind w:left="450" w:hanging="450"/>
      </w:pPr>
      <w:rPr>
        <w:rFonts w:eastAsia="Times New Roman"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951" w:hanging="45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583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084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945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446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307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168" w:hanging="2160"/>
      </w:pPr>
      <w:rPr>
        <w:rFonts w:eastAsia="Times New Roman" w:cs="Times New Roman" w:hint="default"/>
        <w:color w:val="auto"/>
      </w:rPr>
    </w:lvl>
  </w:abstractNum>
  <w:abstractNum w:abstractNumId="2">
    <w:nsid w:val="4E1F351B"/>
    <w:multiLevelType w:val="multilevel"/>
    <w:tmpl w:val="63B80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B1"/>
    <w:rsid w:val="002A5CDB"/>
    <w:rsid w:val="006B13B1"/>
    <w:rsid w:val="007E5653"/>
    <w:rsid w:val="00852B6E"/>
    <w:rsid w:val="00D8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8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0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8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0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8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2020-10-19T09:08:00Z</dcterms:created>
  <dcterms:modified xsi:type="dcterms:W3CDTF">2020-10-21T07:53:00Z</dcterms:modified>
</cp:coreProperties>
</file>