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F4" w:rsidRDefault="00AA71F4" w:rsidP="00AA71F4">
      <w:pPr>
        <w:pStyle w:val="msonormalbullet1gif"/>
        <w:spacing w:before="0" w:beforeAutospacing="0" w:after="0" w:afterAutospacing="0"/>
        <w:ind w:firstLine="5421"/>
        <w:contextualSpacing/>
        <w:rPr>
          <w:lang w:val="uk-UA"/>
        </w:rPr>
      </w:pPr>
      <w:r>
        <w:rPr>
          <w:lang w:val="uk-UA"/>
        </w:rPr>
        <w:t>Затверджую</w:t>
      </w:r>
    </w:p>
    <w:p w:rsidR="00AA71F4" w:rsidRDefault="00AA71F4" w:rsidP="00AA71F4">
      <w:pPr>
        <w:pStyle w:val="msonormalbullet2gif"/>
        <w:spacing w:before="0" w:beforeAutospacing="0" w:after="0" w:afterAutospacing="0"/>
        <w:ind w:firstLine="5421"/>
        <w:contextualSpacing/>
        <w:rPr>
          <w:lang w:val="uk-UA"/>
        </w:rPr>
      </w:pPr>
      <w:r>
        <w:rPr>
          <w:lang w:val="uk-UA"/>
        </w:rPr>
        <w:t>Голова атестаційної комісії</w:t>
      </w:r>
    </w:p>
    <w:p w:rsidR="00AA71F4" w:rsidRDefault="00AA71F4" w:rsidP="00AA71F4">
      <w:pPr>
        <w:pStyle w:val="msonormalbullet2gif"/>
        <w:spacing w:before="0" w:beforeAutospacing="0" w:after="0" w:afterAutospacing="0"/>
        <w:ind w:firstLine="5421"/>
        <w:contextualSpacing/>
        <w:rPr>
          <w:lang w:val="uk-UA"/>
        </w:rPr>
      </w:pPr>
      <w:r>
        <w:rPr>
          <w:lang w:val="uk-UA"/>
        </w:rPr>
        <w:t xml:space="preserve">відділу освіти Олександрійської РДА    </w:t>
      </w:r>
    </w:p>
    <w:p w:rsidR="00AA71F4" w:rsidRDefault="00AA71F4" w:rsidP="00AA71F4">
      <w:pPr>
        <w:pStyle w:val="msonormalbullet2gif"/>
        <w:spacing w:after="0" w:afterAutospacing="0"/>
        <w:ind w:firstLine="5421"/>
        <w:contextualSpacing/>
        <w:rPr>
          <w:lang w:val="uk-UA"/>
        </w:rPr>
      </w:pPr>
      <w:r>
        <w:rPr>
          <w:lang w:val="uk-UA"/>
        </w:rPr>
        <w:t xml:space="preserve"> ____________ О.Полтавець          </w:t>
      </w:r>
    </w:p>
    <w:p w:rsidR="00AA71F4" w:rsidRDefault="00AA71F4" w:rsidP="00AA71F4">
      <w:pPr>
        <w:pStyle w:val="msonormalbullet2gif"/>
        <w:tabs>
          <w:tab w:val="center" w:pos="7388"/>
        </w:tabs>
        <w:spacing w:after="0" w:afterAutospacing="0"/>
        <w:ind w:firstLine="5421"/>
        <w:contextualSpacing/>
        <w:rPr>
          <w:lang w:val="uk-UA"/>
        </w:rPr>
      </w:pPr>
      <w:r>
        <w:rPr>
          <w:lang w:val="uk-UA"/>
        </w:rPr>
        <w:t xml:space="preserve"> </w:t>
      </w:r>
      <w:r w:rsidRPr="00F30DEA">
        <w:rPr>
          <w:lang w:val="uk-UA"/>
        </w:rPr>
        <w:t>12</w:t>
      </w:r>
      <w:r>
        <w:rPr>
          <w:lang w:val="uk-UA"/>
        </w:rPr>
        <w:t>.09.201</w:t>
      </w:r>
      <w:r w:rsidRPr="00F30DEA">
        <w:rPr>
          <w:lang w:val="uk-UA"/>
        </w:rPr>
        <w:t>7</w:t>
      </w:r>
      <w:r>
        <w:rPr>
          <w:lang w:val="uk-UA"/>
        </w:rPr>
        <w:tab/>
      </w:r>
    </w:p>
    <w:p w:rsidR="00AA71F4" w:rsidRDefault="00AA71F4" w:rsidP="00AA71F4">
      <w:pPr>
        <w:rPr>
          <w:rFonts w:ascii="Times New Roman" w:hAnsi="Times New Roman" w:cs="Times New Roman"/>
          <w:b/>
          <w:lang w:val="uk-UA"/>
        </w:rPr>
      </w:pPr>
    </w:p>
    <w:p w:rsidR="00AA71F4" w:rsidRPr="00560980" w:rsidRDefault="00AA71F4" w:rsidP="00AA71F4">
      <w:pPr>
        <w:jc w:val="center"/>
        <w:rPr>
          <w:lang w:val="uk-UA"/>
        </w:rPr>
      </w:pPr>
      <w:r w:rsidRPr="005609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Графік засідань атестаційної комісії при відділі освіти Олександрійської районної державної адміністрації на 2017-2018 </w:t>
      </w:r>
      <w:proofErr w:type="spellStart"/>
      <w:r w:rsidRPr="00560980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56098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tbl>
      <w:tblPr>
        <w:tblStyle w:val="a3"/>
        <w:tblW w:w="5000" w:type="pct"/>
        <w:tblLook w:val="04A0"/>
      </w:tblPr>
      <w:tblGrid>
        <w:gridCol w:w="494"/>
        <w:gridCol w:w="4412"/>
        <w:gridCol w:w="2573"/>
        <w:gridCol w:w="2092"/>
      </w:tblGrid>
      <w:tr w:rsidR="00AA71F4" w:rsidTr="00A70AE3">
        <w:tc>
          <w:tcPr>
            <w:tcW w:w="2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1F4" w:rsidRDefault="00AA71F4" w:rsidP="00A70AE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2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1F4" w:rsidRDefault="00AA71F4" w:rsidP="00A70AE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Зміст роботи</w:t>
            </w:r>
          </w:p>
        </w:tc>
        <w:tc>
          <w:tcPr>
            <w:tcW w:w="1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1F4" w:rsidRDefault="00AA71F4" w:rsidP="00A70AE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Дата засідання</w:t>
            </w: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1F4" w:rsidRDefault="00AA71F4" w:rsidP="00A70AE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Примітка</w:t>
            </w:r>
          </w:p>
        </w:tc>
      </w:tr>
      <w:tr w:rsidR="00AA71F4" w:rsidTr="00A70AE3"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1F4" w:rsidRDefault="00AA71F4" w:rsidP="00A70AE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Засідання 1</w:t>
            </w:r>
          </w:p>
        </w:tc>
      </w:tr>
      <w:tr w:rsidR="00AA71F4" w:rsidTr="00A70AE3">
        <w:tc>
          <w:tcPr>
            <w:tcW w:w="2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1F4" w:rsidRDefault="00AA71F4" w:rsidP="00A70A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  <w:p w:rsidR="00AA71F4" w:rsidRDefault="00AA71F4" w:rsidP="00A70A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1F4" w:rsidRPr="004A45A8" w:rsidRDefault="00AA71F4" w:rsidP="00A70AE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4A45A8">
              <w:rPr>
                <w:rFonts w:ascii="Times New Roman" w:hAnsi="Times New Roman" w:cs="Times New Roman"/>
                <w:lang w:val="uk-UA"/>
              </w:rPr>
              <w:t>Про створення атестацій</w:t>
            </w:r>
            <w:r>
              <w:rPr>
                <w:rFonts w:ascii="Times New Roman" w:hAnsi="Times New Roman" w:cs="Times New Roman"/>
                <w:lang w:val="uk-UA"/>
              </w:rPr>
              <w:t xml:space="preserve">ної комісії при відділі освіти </w:t>
            </w:r>
            <w:r w:rsidRPr="004A45A8">
              <w:rPr>
                <w:rFonts w:ascii="Times New Roman" w:hAnsi="Times New Roman" w:cs="Times New Roman"/>
                <w:lang w:val="uk-UA"/>
              </w:rPr>
              <w:t>Олександрійської РДА у 201</w:t>
            </w:r>
            <w:r w:rsidRPr="00F30DEA">
              <w:rPr>
                <w:rFonts w:ascii="Times New Roman" w:hAnsi="Times New Roman" w:cs="Times New Roman"/>
                <w:lang w:val="uk-UA"/>
              </w:rPr>
              <w:t>7</w:t>
            </w:r>
            <w:r w:rsidRPr="004A45A8">
              <w:rPr>
                <w:rFonts w:ascii="Times New Roman" w:hAnsi="Times New Roman" w:cs="Times New Roman"/>
                <w:lang w:val="uk-UA"/>
              </w:rPr>
              <w:t>-201</w:t>
            </w:r>
            <w:r w:rsidRPr="00F30DEA">
              <w:rPr>
                <w:rFonts w:ascii="Times New Roman" w:hAnsi="Times New Roman" w:cs="Times New Roman"/>
                <w:lang w:val="uk-UA"/>
              </w:rPr>
              <w:t>8</w:t>
            </w:r>
            <w:r w:rsidRPr="004A45A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A45A8">
              <w:rPr>
                <w:rFonts w:ascii="Times New Roman" w:hAnsi="Times New Roman" w:cs="Times New Roman"/>
                <w:lang w:val="uk-UA"/>
              </w:rPr>
              <w:t>н.р</w:t>
            </w:r>
            <w:proofErr w:type="spellEnd"/>
            <w:r w:rsidRPr="004A45A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34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A71F4" w:rsidRDefault="00AA71F4" w:rsidP="00A70A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A71F4" w:rsidRDefault="00AA71F4" w:rsidP="00A70A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A71F4" w:rsidRDefault="00AA71F4" w:rsidP="00A70A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A71F4" w:rsidRPr="00F30DEA" w:rsidRDefault="00AA71F4" w:rsidP="00A70A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12 </w:t>
            </w:r>
            <w:r>
              <w:rPr>
                <w:rFonts w:ascii="Times New Roman" w:hAnsi="Times New Roman" w:cs="Times New Roman"/>
                <w:lang w:val="uk-UA"/>
              </w:rPr>
              <w:t>вересня 201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1F4" w:rsidRDefault="00AA71F4" w:rsidP="00A70A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A71F4" w:rsidRPr="00AA71F4" w:rsidTr="00A70AE3">
        <w:tc>
          <w:tcPr>
            <w:tcW w:w="2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1F4" w:rsidRDefault="00AA71F4" w:rsidP="00A70A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1F4" w:rsidRPr="004A45A8" w:rsidRDefault="00AA71F4" w:rsidP="00A70AE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4A45A8">
              <w:rPr>
                <w:rFonts w:ascii="Times New Roman" w:hAnsi="Times New Roman" w:cs="Times New Roman"/>
                <w:lang w:val="uk-UA"/>
              </w:rPr>
              <w:t xml:space="preserve">Про розподіл обов’язків між членами атестаційної комісії при </w:t>
            </w:r>
            <w:r>
              <w:rPr>
                <w:rFonts w:ascii="Times New Roman" w:hAnsi="Times New Roman" w:cs="Times New Roman"/>
                <w:lang w:val="uk-UA"/>
              </w:rPr>
              <w:t xml:space="preserve">відділі освіти </w:t>
            </w:r>
            <w:r w:rsidRPr="004A45A8">
              <w:rPr>
                <w:rFonts w:ascii="Times New Roman" w:hAnsi="Times New Roman" w:cs="Times New Roman"/>
                <w:lang w:val="uk-UA"/>
              </w:rPr>
              <w:t>Олександрійської РДА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34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71F4" w:rsidRDefault="00AA71F4" w:rsidP="00A70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1F4" w:rsidRDefault="00AA71F4" w:rsidP="00A70A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A71F4" w:rsidTr="00A70AE3">
        <w:tc>
          <w:tcPr>
            <w:tcW w:w="2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1F4" w:rsidRDefault="00AA71F4" w:rsidP="00A70A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1F4" w:rsidRPr="004A45A8" w:rsidRDefault="00AA71F4" w:rsidP="00A70AE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4A45A8">
              <w:rPr>
                <w:rFonts w:ascii="Times New Roman" w:hAnsi="Times New Roman" w:cs="Times New Roman"/>
                <w:lang w:val="uk-UA"/>
              </w:rPr>
              <w:t>Про об’єднання атестаційних комісії І рівня</w:t>
            </w:r>
          </w:p>
        </w:tc>
        <w:tc>
          <w:tcPr>
            <w:tcW w:w="134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71F4" w:rsidRDefault="00AA71F4" w:rsidP="00A70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1F4" w:rsidRDefault="00AA71F4" w:rsidP="00A70A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A71F4" w:rsidTr="00A70AE3">
        <w:tc>
          <w:tcPr>
            <w:tcW w:w="2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1F4" w:rsidRPr="00F30DEA" w:rsidRDefault="00AA71F4" w:rsidP="00A70A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1F4" w:rsidRPr="00F30DEA" w:rsidRDefault="00AA71F4" w:rsidP="00A70AE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Складання плану роботи атестаційної комісії.</w:t>
            </w:r>
          </w:p>
        </w:tc>
        <w:tc>
          <w:tcPr>
            <w:tcW w:w="134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71F4" w:rsidRDefault="00AA71F4" w:rsidP="00A70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1F4" w:rsidRDefault="00AA71F4" w:rsidP="00A70A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A71F4" w:rsidTr="00A70AE3"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1F4" w:rsidRDefault="00AA71F4" w:rsidP="00A70AE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Засідання 2</w:t>
            </w:r>
          </w:p>
        </w:tc>
      </w:tr>
      <w:tr w:rsidR="00AA71F4" w:rsidTr="00A70AE3">
        <w:tc>
          <w:tcPr>
            <w:tcW w:w="2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1F4" w:rsidRDefault="00AA71F4" w:rsidP="00A70A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1F4" w:rsidRDefault="00AA71F4" w:rsidP="00A70A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 затвердження списків педагогічних працівників, які атестуються комісією </w:t>
            </w:r>
          </w:p>
          <w:p w:rsidR="00AA71F4" w:rsidRDefault="00AA71F4" w:rsidP="00A70A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ІІ рівня у 2017-18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34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71F4" w:rsidRPr="00F30DEA" w:rsidRDefault="00AA71F4" w:rsidP="00A70A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  <w:lang w:val="uk-UA"/>
              </w:rPr>
              <w:t xml:space="preserve"> жовтня 201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1F4" w:rsidRDefault="00AA71F4" w:rsidP="00A70A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A71F4" w:rsidRPr="00AA71F4" w:rsidTr="00A70AE3">
        <w:tc>
          <w:tcPr>
            <w:tcW w:w="2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1F4" w:rsidRDefault="00AA71F4" w:rsidP="00A70A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1F4" w:rsidRDefault="00AA71F4" w:rsidP="00A70A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розгляд подання начальника відділу освіти Олександрійської РДА щодо   атестації керівників закладів освіти та їх заступників.</w:t>
            </w:r>
          </w:p>
        </w:tc>
        <w:tc>
          <w:tcPr>
            <w:tcW w:w="134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71F4" w:rsidRDefault="00AA71F4" w:rsidP="00A70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1F4" w:rsidRDefault="00AA71F4" w:rsidP="00A70A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A71F4" w:rsidRPr="00DE6999" w:rsidTr="00A70AE3"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1F4" w:rsidRDefault="00AA71F4" w:rsidP="00A70AE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Засідання 3</w:t>
            </w:r>
          </w:p>
        </w:tc>
      </w:tr>
      <w:tr w:rsidR="00AA71F4" w:rsidRPr="00053C45" w:rsidTr="00A70AE3">
        <w:tc>
          <w:tcPr>
            <w:tcW w:w="2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1F4" w:rsidRDefault="00AA71F4" w:rsidP="00A70A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1F4" w:rsidRDefault="00AA71F4" w:rsidP="00A70A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хід атестації педагогічних працівників  закладів освіти</w:t>
            </w:r>
          </w:p>
        </w:tc>
        <w:tc>
          <w:tcPr>
            <w:tcW w:w="134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1F4" w:rsidRDefault="00AA71F4" w:rsidP="00A70A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A71F4" w:rsidRDefault="00AA71F4" w:rsidP="00A70A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A71F4" w:rsidRPr="00053C45" w:rsidRDefault="00AA71F4" w:rsidP="00A70A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053C45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 xml:space="preserve"> березня 201</w:t>
            </w:r>
            <w:r w:rsidRPr="00053C45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1F4" w:rsidRDefault="00AA71F4" w:rsidP="00A70A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A71F4" w:rsidRPr="00F30DEA" w:rsidTr="00A70AE3">
        <w:tc>
          <w:tcPr>
            <w:tcW w:w="2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1F4" w:rsidRDefault="00AA71F4" w:rsidP="00A70A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1F4" w:rsidRDefault="00AA71F4" w:rsidP="00A70A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Затвердження характеристик педагогічних працівників </w:t>
            </w:r>
          </w:p>
        </w:tc>
        <w:tc>
          <w:tcPr>
            <w:tcW w:w="134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71F4" w:rsidRDefault="00AA71F4" w:rsidP="00A70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1F4" w:rsidRDefault="00AA71F4" w:rsidP="00A70A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A71F4" w:rsidTr="00A70AE3"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1F4" w:rsidRDefault="00AA71F4" w:rsidP="00A70AE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Засідання 4</w:t>
            </w:r>
          </w:p>
        </w:tc>
      </w:tr>
      <w:tr w:rsidR="00AA71F4" w:rsidTr="00A70AE3">
        <w:tc>
          <w:tcPr>
            <w:tcW w:w="2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1F4" w:rsidRDefault="00AA71F4" w:rsidP="00A70A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1F4" w:rsidRDefault="00AA71F4" w:rsidP="00A70A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розгляд клопотань шкільних атестаційних комісій про атестацію педагогічних працівників, які атестуються атестаційною комісією ІІ рівня</w:t>
            </w:r>
          </w:p>
        </w:tc>
        <w:tc>
          <w:tcPr>
            <w:tcW w:w="134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1F4" w:rsidRDefault="00AA71F4" w:rsidP="00A70A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A71F4" w:rsidRDefault="00AA71F4" w:rsidP="00A70A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A71F4" w:rsidRDefault="00AA71F4" w:rsidP="00A70A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A71F4" w:rsidRPr="00F30DEA" w:rsidRDefault="00AA71F4" w:rsidP="00A70A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  <w:lang w:val="uk-UA"/>
              </w:rPr>
              <w:t xml:space="preserve"> квітня 201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1F4" w:rsidRDefault="00AA71F4" w:rsidP="00A70A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A71F4" w:rsidRPr="00DE6999" w:rsidTr="00A70AE3">
        <w:tc>
          <w:tcPr>
            <w:tcW w:w="2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1F4" w:rsidRDefault="00AA71F4" w:rsidP="00A70A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1F4" w:rsidRDefault="00AA71F4" w:rsidP="00A70A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атестацію керівників закладів освіти</w:t>
            </w:r>
          </w:p>
        </w:tc>
        <w:tc>
          <w:tcPr>
            <w:tcW w:w="134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71F4" w:rsidRDefault="00AA71F4" w:rsidP="00A70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1F4" w:rsidRDefault="00AA71F4" w:rsidP="00A70A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A71F4" w:rsidRPr="00DE6999" w:rsidTr="00A70AE3">
        <w:tc>
          <w:tcPr>
            <w:tcW w:w="2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1F4" w:rsidRDefault="00AA71F4" w:rsidP="00A70A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1F4" w:rsidRDefault="00AA71F4" w:rsidP="00A70A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атестацію методистів РМК відділу освіти</w:t>
            </w:r>
          </w:p>
        </w:tc>
        <w:tc>
          <w:tcPr>
            <w:tcW w:w="134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71F4" w:rsidRDefault="00AA71F4" w:rsidP="00A70A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1F4" w:rsidRDefault="00AA71F4" w:rsidP="00A70A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A71F4" w:rsidRDefault="00AA71F4" w:rsidP="00AA71F4">
      <w:pPr>
        <w:jc w:val="center"/>
        <w:rPr>
          <w:rFonts w:ascii="Times New Roman" w:hAnsi="Times New Roman" w:cs="Times New Roman"/>
          <w:lang w:val="uk-UA"/>
        </w:rPr>
      </w:pPr>
    </w:p>
    <w:p w:rsidR="00B56E6D" w:rsidRPr="00AA71F4" w:rsidRDefault="00B56E6D">
      <w:pPr>
        <w:rPr>
          <w:lang w:val="uk-UA"/>
        </w:rPr>
      </w:pPr>
    </w:p>
    <w:sectPr w:rsidR="00B56E6D" w:rsidRPr="00AA71F4" w:rsidSect="00B56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A71F4"/>
    <w:rsid w:val="00AA71F4"/>
    <w:rsid w:val="00B56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1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AA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AA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Chaban</dc:creator>
  <cp:keywords/>
  <dc:description/>
  <cp:lastModifiedBy>Chaban</cp:lastModifiedBy>
  <cp:revision>2</cp:revision>
  <dcterms:created xsi:type="dcterms:W3CDTF">2018-01-26T07:36:00Z</dcterms:created>
  <dcterms:modified xsi:type="dcterms:W3CDTF">2018-01-26T07:37:00Z</dcterms:modified>
</cp:coreProperties>
</file>