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5" w:rsidRDefault="00C50F65" w:rsidP="00C50F65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>Затверджую</w:t>
      </w:r>
    </w:p>
    <w:p w:rsidR="00C50F65" w:rsidRDefault="00C50F65" w:rsidP="00C50F65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>Голова атестаційної комісії</w:t>
      </w:r>
    </w:p>
    <w:p w:rsidR="00C50F65" w:rsidRDefault="00C50F65" w:rsidP="00C50F65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відділу освіти Олександрійської РДА    </w:t>
      </w:r>
    </w:p>
    <w:p w:rsidR="00C50F65" w:rsidRDefault="00C50F65" w:rsidP="00C50F65">
      <w:pPr>
        <w:pStyle w:val="msonormalbullet2gif"/>
        <w:spacing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 ____________ О.</w:t>
      </w:r>
      <w:proofErr w:type="spellStart"/>
      <w:r>
        <w:rPr>
          <w:lang w:val="uk-UA"/>
        </w:rPr>
        <w:t>Коріненко</w:t>
      </w:r>
      <w:proofErr w:type="spellEnd"/>
      <w:r>
        <w:rPr>
          <w:lang w:val="uk-UA"/>
        </w:rPr>
        <w:t xml:space="preserve">          </w:t>
      </w:r>
    </w:p>
    <w:p w:rsidR="00C50F65" w:rsidRDefault="00DE6999" w:rsidP="008F61AE">
      <w:pPr>
        <w:pStyle w:val="msonormalbullet2gif"/>
        <w:tabs>
          <w:tab w:val="center" w:pos="7388"/>
        </w:tabs>
        <w:spacing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  08.09.2015</w:t>
      </w:r>
      <w:r w:rsidR="008F61AE">
        <w:rPr>
          <w:lang w:val="uk-UA"/>
        </w:rPr>
        <w:tab/>
      </w:r>
    </w:p>
    <w:p w:rsidR="00C50F65" w:rsidRDefault="00C50F65" w:rsidP="00C50F65">
      <w:pPr>
        <w:jc w:val="center"/>
        <w:rPr>
          <w:rFonts w:ascii="Times New Roman" w:hAnsi="Times New Roman" w:cs="Times New Roman"/>
          <w:b/>
          <w:lang w:val="uk-UA"/>
        </w:rPr>
      </w:pPr>
    </w:p>
    <w:p w:rsidR="00C50F65" w:rsidRDefault="00C50F65" w:rsidP="00C50F65">
      <w:pPr>
        <w:jc w:val="center"/>
        <w:rPr>
          <w:rFonts w:ascii="Times New Roman" w:hAnsi="Times New Roman" w:cs="Times New Roman"/>
          <w:b/>
          <w:lang w:val="uk-UA"/>
        </w:rPr>
      </w:pPr>
    </w:p>
    <w:p w:rsidR="008F61AE" w:rsidRPr="008F61AE" w:rsidRDefault="00C50F65" w:rsidP="008F61AE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засідань атестаційної комісії </w:t>
      </w:r>
      <w:r w:rsidR="008F61AE">
        <w:rPr>
          <w:rFonts w:ascii="Times New Roman" w:hAnsi="Times New Roman" w:cs="Times New Roman"/>
          <w:b/>
          <w:sz w:val="28"/>
          <w:szCs w:val="28"/>
          <w:lang w:val="uk-UA"/>
        </w:rPr>
        <w:t>при відділі освіти Олександрійської районної державної адміністрації на 201</w:t>
      </w:r>
      <w:r w:rsidR="00DE699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F61AE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DE69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F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F61A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8F61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5000" w:type="pct"/>
        <w:tblLook w:val="04A0"/>
      </w:tblPr>
      <w:tblGrid>
        <w:gridCol w:w="494"/>
        <w:gridCol w:w="4412"/>
        <w:gridCol w:w="2573"/>
        <w:gridCol w:w="2092"/>
      </w:tblGrid>
      <w:tr w:rsidR="00C50F65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засідання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C50F65" w:rsidTr="00C50F6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1</w:t>
            </w:r>
          </w:p>
        </w:tc>
      </w:tr>
      <w:tr w:rsidR="00C50F65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Pr="004A45A8" w:rsidRDefault="00C50F65" w:rsidP="00D43B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>Про створення атестаційної комісії при відділі освіти, молоді та спорту Олександрійської РДА у 201</w:t>
            </w:r>
            <w:r w:rsidR="00D43B02">
              <w:rPr>
                <w:rFonts w:ascii="Times New Roman" w:hAnsi="Times New Roman" w:cs="Times New Roman"/>
                <w:lang w:val="uk-UA"/>
              </w:rPr>
              <w:t>5</w:t>
            </w:r>
            <w:r w:rsidRPr="004A45A8">
              <w:rPr>
                <w:rFonts w:ascii="Times New Roman" w:hAnsi="Times New Roman" w:cs="Times New Roman"/>
                <w:lang w:val="uk-UA"/>
              </w:rPr>
              <w:t>-201</w:t>
            </w:r>
            <w:r w:rsidR="00D43B02">
              <w:rPr>
                <w:rFonts w:ascii="Times New Roman" w:hAnsi="Times New Roman" w:cs="Times New Roman"/>
                <w:lang w:val="uk-UA"/>
              </w:rPr>
              <w:t>6</w:t>
            </w:r>
            <w:r w:rsidRPr="004A45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45A8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4A45A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5A" w:rsidRDefault="009A175A" w:rsidP="00D43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175A" w:rsidRDefault="009A175A" w:rsidP="00D43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175A" w:rsidRDefault="009A175A" w:rsidP="00D43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0F65" w:rsidRDefault="004A45A8" w:rsidP="00D43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D6CB2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вересня 20</w:t>
            </w:r>
            <w:r w:rsidR="00C50F65">
              <w:rPr>
                <w:rFonts w:ascii="Times New Roman" w:hAnsi="Times New Roman" w:cs="Times New Roman"/>
                <w:lang w:val="uk-UA"/>
              </w:rPr>
              <w:t>1</w:t>
            </w:r>
            <w:r w:rsidR="00D43B0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E1369A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Pr="004A45A8" w:rsidRDefault="00C50F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>Про розподіл обов’язків між членами атестаційної комісії при відділі освіти, молоді та спорту Олександрійської РДА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Pr="004A45A8" w:rsidRDefault="00C50F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>Про об’єднання атестаційних комісії І рівня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Tr="00C50F6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2</w:t>
            </w:r>
          </w:p>
        </w:tc>
      </w:tr>
      <w:tr w:rsidR="00C50F65" w:rsidTr="00FD6CB2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 w:rsidP="00DE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списків педагогічних працівників, які атестуються у 201</w:t>
            </w:r>
            <w:r w:rsidR="00FD6CB2">
              <w:rPr>
                <w:rFonts w:ascii="Times New Roman" w:hAnsi="Times New Roman" w:cs="Times New Roman"/>
                <w:lang w:val="uk-UA"/>
              </w:rPr>
              <w:t>5-16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E6999">
              <w:rPr>
                <w:rFonts w:ascii="Times New Roman" w:hAnsi="Times New Roman" w:cs="Times New Roman"/>
                <w:lang w:val="uk-UA"/>
              </w:rPr>
              <w:t>н</w:t>
            </w:r>
            <w:r w:rsidR="00FD6CB2">
              <w:rPr>
                <w:rFonts w:ascii="Times New Roman" w:hAnsi="Times New Roman" w:cs="Times New Roman"/>
                <w:lang w:val="uk-UA"/>
              </w:rPr>
              <w:t>.р</w:t>
            </w:r>
            <w:proofErr w:type="spellEnd"/>
            <w:r w:rsidR="00FD6CB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F65" w:rsidRDefault="00FD6CB2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4A45A8">
              <w:rPr>
                <w:rFonts w:ascii="Times New Roman" w:hAnsi="Times New Roman" w:cs="Times New Roman"/>
                <w:lang w:val="uk-UA"/>
              </w:rPr>
              <w:t xml:space="preserve"> жовтня 20</w:t>
            </w:r>
            <w:r w:rsidR="00C50F6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DE6999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 w:rsidP="00DE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подання начальника відділу освіти</w:t>
            </w:r>
            <w:r w:rsidR="00DE6999">
              <w:rPr>
                <w:rFonts w:ascii="Times New Roman" w:hAnsi="Times New Roman" w:cs="Times New Roman"/>
                <w:lang w:val="uk-UA"/>
              </w:rPr>
              <w:t xml:space="preserve"> про атестацію керівників навчальних закладів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DE6999" w:rsidTr="00C50F6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3</w:t>
            </w:r>
          </w:p>
        </w:tc>
      </w:tr>
      <w:tr w:rsidR="00C50F65" w:rsidRPr="00DE6999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 w:rsidP="004A45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хід атестації педагогічних працівників загальноосвітніх навчальних закладах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5A" w:rsidRDefault="009A175A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175A" w:rsidRDefault="009A175A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0F65" w:rsidRDefault="00FD6CB2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4A45A8">
              <w:rPr>
                <w:rFonts w:ascii="Times New Roman" w:hAnsi="Times New Roman" w:cs="Times New Roman"/>
                <w:lang w:val="uk-UA"/>
              </w:rPr>
              <w:t xml:space="preserve"> березня 20</w:t>
            </w:r>
            <w:r w:rsidR="00C50F6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E1369A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 w:rsidP="004A45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Затвердження характеристик педагогічних працівників відділу освіти</w:t>
            </w:r>
            <w:r w:rsidR="00DE6999">
              <w:rPr>
                <w:rFonts w:ascii="Times New Roman" w:hAnsi="Times New Roman" w:cs="Times New Roman"/>
                <w:lang w:val="uk-UA"/>
              </w:rPr>
              <w:t xml:space="preserve"> та керівників навчальних закладів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Tr="00C50F6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4</w:t>
            </w:r>
          </w:p>
        </w:tc>
      </w:tr>
      <w:tr w:rsidR="00C50F65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 w:rsidP="004A45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клопотань шкільних атестаційних комісій про атестацію педагогічних працівників, які атестуються атестаційною комісією ІІ рівня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5A" w:rsidRDefault="009A175A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175A" w:rsidRDefault="009A175A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175A" w:rsidRDefault="009A175A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0F65" w:rsidRDefault="004A45A8" w:rsidP="00FD6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D6CB2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квітня 20</w:t>
            </w:r>
            <w:r w:rsidR="00C50F65">
              <w:rPr>
                <w:rFonts w:ascii="Times New Roman" w:hAnsi="Times New Roman" w:cs="Times New Roman"/>
                <w:lang w:val="uk-UA"/>
              </w:rPr>
              <w:t>1</w:t>
            </w:r>
            <w:r w:rsidR="00FD6CB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DE6999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DE6999" w:rsidP="004A45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атестацію керівників навчальних закладів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0F65" w:rsidRPr="00DE6999" w:rsidTr="004A45A8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DE6999" w:rsidP="00DE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атестацію методистів РМК відділу освіти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65" w:rsidRDefault="00C50F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65" w:rsidRDefault="00C50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50F65" w:rsidRDefault="00C50F65" w:rsidP="00C50F65">
      <w:pPr>
        <w:jc w:val="center"/>
        <w:rPr>
          <w:rFonts w:ascii="Times New Roman" w:hAnsi="Times New Roman" w:cs="Times New Roman"/>
          <w:lang w:val="uk-UA"/>
        </w:rPr>
      </w:pPr>
    </w:p>
    <w:p w:rsidR="00C50F65" w:rsidRDefault="00C50F65" w:rsidP="00C50F65">
      <w:pPr>
        <w:jc w:val="center"/>
        <w:rPr>
          <w:rFonts w:ascii="Times New Roman" w:hAnsi="Times New Roman" w:cs="Times New Roman"/>
          <w:lang w:val="uk-UA"/>
        </w:rPr>
      </w:pPr>
    </w:p>
    <w:p w:rsidR="00C45477" w:rsidRDefault="00C45477">
      <w:pPr>
        <w:rPr>
          <w:lang w:val="uk-UA"/>
        </w:rPr>
      </w:pPr>
    </w:p>
    <w:p w:rsidR="008F61AE" w:rsidRDefault="008F61AE">
      <w:pPr>
        <w:rPr>
          <w:lang w:val="uk-UA"/>
        </w:rPr>
      </w:pPr>
    </w:p>
    <w:p w:rsidR="008F61AE" w:rsidRDefault="008F61AE">
      <w:pPr>
        <w:rPr>
          <w:lang w:val="uk-UA"/>
        </w:rPr>
      </w:pPr>
    </w:p>
    <w:p w:rsidR="008F61AE" w:rsidRDefault="008F61AE">
      <w:pPr>
        <w:rPr>
          <w:lang w:val="uk-UA"/>
        </w:rPr>
      </w:pPr>
    </w:p>
    <w:p w:rsidR="008F61AE" w:rsidRDefault="008F61AE">
      <w:pPr>
        <w:rPr>
          <w:lang w:val="uk-UA"/>
        </w:rPr>
      </w:pPr>
    </w:p>
    <w:p w:rsidR="008A6496" w:rsidRDefault="008A6496" w:rsidP="008F61AE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</w:p>
    <w:p w:rsidR="008F61AE" w:rsidRDefault="008A6496" w:rsidP="008F61AE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lastRenderedPageBreak/>
        <w:t>З</w:t>
      </w:r>
      <w:r w:rsidR="008F61AE">
        <w:rPr>
          <w:lang w:val="uk-UA"/>
        </w:rPr>
        <w:t>атверджую</w:t>
      </w:r>
    </w:p>
    <w:p w:rsidR="008F61AE" w:rsidRDefault="008F61AE" w:rsidP="008F61AE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>Голова атестаційної комісії</w:t>
      </w:r>
    </w:p>
    <w:p w:rsidR="008F61AE" w:rsidRDefault="008F61AE" w:rsidP="008F61AE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відділу освіти Олександрійської РДА    </w:t>
      </w:r>
    </w:p>
    <w:p w:rsidR="008F61AE" w:rsidRDefault="008F61AE" w:rsidP="008F61AE">
      <w:pPr>
        <w:pStyle w:val="msonormalbullet2gif"/>
        <w:spacing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 ____________ О.</w:t>
      </w:r>
      <w:proofErr w:type="spellStart"/>
      <w:r>
        <w:rPr>
          <w:lang w:val="uk-UA"/>
        </w:rPr>
        <w:t>Коріненко</w:t>
      </w:r>
      <w:proofErr w:type="spellEnd"/>
      <w:r>
        <w:rPr>
          <w:lang w:val="uk-UA"/>
        </w:rPr>
        <w:t xml:space="preserve">          </w:t>
      </w:r>
    </w:p>
    <w:p w:rsidR="008F61AE" w:rsidRDefault="008F61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8A6496">
        <w:rPr>
          <w:lang w:val="uk-UA"/>
        </w:rPr>
        <w:t xml:space="preserve">                               </w:t>
      </w:r>
      <w:r>
        <w:rPr>
          <w:lang w:val="uk-UA"/>
        </w:rPr>
        <w:t>0</w:t>
      </w:r>
      <w:r w:rsidR="008A6496">
        <w:rPr>
          <w:lang w:val="uk-UA"/>
        </w:rPr>
        <w:t>8</w:t>
      </w:r>
      <w:r>
        <w:rPr>
          <w:lang w:val="uk-UA"/>
        </w:rPr>
        <w:t>.09.201</w:t>
      </w:r>
      <w:r w:rsidR="008A6496">
        <w:rPr>
          <w:lang w:val="uk-UA"/>
        </w:rPr>
        <w:t>5</w:t>
      </w:r>
      <w:r>
        <w:rPr>
          <w:lang w:val="uk-UA"/>
        </w:rPr>
        <w:tab/>
      </w:r>
    </w:p>
    <w:p w:rsidR="008F61AE" w:rsidRPr="008A6496" w:rsidRDefault="008F61AE" w:rsidP="008F61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атестаційної комісії при відділі освіти Олександрійської районної державної адміністрації на 2014-2015 </w:t>
      </w:r>
      <w:proofErr w:type="spellStart"/>
      <w:r w:rsidRPr="008A6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A6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3"/>
        <w:tblW w:w="5776" w:type="pct"/>
        <w:tblInd w:w="-1168" w:type="dxa"/>
        <w:tblLook w:val="04A0"/>
      </w:tblPr>
      <w:tblGrid>
        <w:gridCol w:w="482"/>
        <w:gridCol w:w="6749"/>
        <w:gridCol w:w="1700"/>
        <w:gridCol w:w="2125"/>
      </w:tblGrid>
      <w:tr w:rsidR="008F61AE" w:rsidRPr="0066733E" w:rsidTr="008A6496">
        <w:tc>
          <w:tcPr>
            <w:tcW w:w="218" w:type="pct"/>
          </w:tcPr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052" w:type="pct"/>
          </w:tcPr>
          <w:p w:rsidR="008F61AE" w:rsidRPr="0066733E" w:rsidRDefault="008F61AE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Зміст</w:t>
            </w:r>
          </w:p>
        </w:tc>
        <w:tc>
          <w:tcPr>
            <w:tcW w:w="769" w:type="pct"/>
          </w:tcPr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Строк виконання</w:t>
            </w:r>
          </w:p>
        </w:tc>
        <w:tc>
          <w:tcPr>
            <w:tcW w:w="961" w:type="pct"/>
          </w:tcPr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 xml:space="preserve"> Відповідальні за виконання</w:t>
            </w:r>
          </w:p>
        </w:tc>
      </w:tr>
      <w:tr w:rsidR="008F61AE" w:rsidRPr="0066733E" w:rsidTr="008A6496">
        <w:tc>
          <w:tcPr>
            <w:tcW w:w="218" w:type="pct"/>
          </w:tcPr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52" w:type="pct"/>
          </w:tcPr>
          <w:p w:rsidR="008F61AE" w:rsidRPr="0066733E" w:rsidRDefault="008F61AE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Опрацювати законодавчі, нормативні документи</w:t>
            </w:r>
            <w:r w:rsidR="00777AD2" w:rsidRPr="0066733E">
              <w:rPr>
                <w:rFonts w:ascii="Times New Roman" w:hAnsi="Times New Roman" w:cs="Times New Roman"/>
                <w:lang w:val="uk-UA"/>
              </w:rPr>
              <w:t xml:space="preserve"> з питань атестації педагогічних працівників</w:t>
            </w:r>
          </w:p>
        </w:tc>
        <w:tc>
          <w:tcPr>
            <w:tcW w:w="769" w:type="pct"/>
          </w:tcPr>
          <w:p w:rsidR="008F61AE" w:rsidRPr="0066733E" w:rsidRDefault="0066733E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Вересень – жовтень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1" w:type="pct"/>
          </w:tcPr>
          <w:p w:rsidR="008F61AE" w:rsidRPr="0066733E" w:rsidRDefault="0066733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733E"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 w:rsidRPr="0066733E">
              <w:rPr>
                <w:rFonts w:ascii="Times New Roman" w:hAnsi="Times New Roman" w:cs="Times New Roman"/>
                <w:lang w:val="uk-UA"/>
              </w:rPr>
              <w:t xml:space="preserve"> О.А.,</w:t>
            </w:r>
          </w:p>
          <w:p w:rsidR="0066733E" w:rsidRPr="0066733E" w:rsidRDefault="0066733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Pr="0066733E">
              <w:rPr>
                <w:rFonts w:ascii="Times New Roman" w:hAnsi="Times New Roman" w:cs="Times New Roman"/>
                <w:lang w:val="uk-UA"/>
              </w:rPr>
              <w:t>лени атестаційної комісії</w:t>
            </w:r>
          </w:p>
        </w:tc>
      </w:tr>
      <w:tr w:rsidR="008F61AE" w:rsidRPr="00B46935" w:rsidTr="008A6496">
        <w:tc>
          <w:tcPr>
            <w:tcW w:w="218" w:type="pct"/>
          </w:tcPr>
          <w:p w:rsidR="008F61AE" w:rsidRPr="0066733E" w:rsidRDefault="00777AD2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52" w:type="pct"/>
          </w:tcPr>
          <w:p w:rsidR="00780D1F" w:rsidRDefault="00777AD2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 xml:space="preserve"> Провести засідання атестаційної комісії</w:t>
            </w:r>
            <w:r w:rsidR="00B4693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F61AE" w:rsidRPr="0066733E" w:rsidRDefault="00D04781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Об’єднати </w:t>
            </w:r>
            <w:r w:rsidR="00B46935">
              <w:rPr>
                <w:rFonts w:ascii="Times New Roman" w:hAnsi="Times New Roman" w:cs="Times New Roman"/>
                <w:lang w:val="uk-UA"/>
              </w:rPr>
              <w:t>атестаційні комісії І рівня, у яких кількість педагогічних працівників становить менше 15 осіб.</w:t>
            </w:r>
          </w:p>
        </w:tc>
        <w:tc>
          <w:tcPr>
            <w:tcW w:w="769" w:type="pct"/>
          </w:tcPr>
          <w:p w:rsidR="008F61AE" w:rsidRPr="0066733E" w:rsidRDefault="0066733E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E1369A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вересня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1" w:type="pct"/>
          </w:tcPr>
          <w:p w:rsidR="0066733E" w:rsidRPr="0066733E" w:rsidRDefault="00D04781" w:rsidP="006673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1AE" w:rsidRPr="0066733E" w:rsidTr="008A6496">
        <w:tc>
          <w:tcPr>
            <w:tcW w:w="218" w:type="pct"/>
          </w:tcPr>
          <w:p w:rsidR="008F61AE" w:rsidRPr="0066733E" w:rsidRDefault="00777AD2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52" w:type="pct"/>
          </w:tcPr>
          <w:p w:rsidR="0066733E" w:rsidRPr="0066733E" w:rsidRDefault="0066733E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списки керівників навчальних закладів, їхніх заступників, які атестуються;</w:t>
            </w:r>
            <w:r w:rsidR="00D0478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педагогічних працівників, які претендують на присвоєння кваліфікаційної категорії «спеціаліст вищої категорії», педагогічних звань; працівників</w:t>
            </w:r>
            <w:r w:rsidR="00D04781">
              <w:rPr>
                <w:rFonts w:ascii="Times New Roman" w:hAnsi="Times New Roman" w:cs="Times New Roman"/>
                <w:lang w:val="uk-UA"/>
              </w:rPr>
              <w:t xml:space="preserve"> районного методичного кабінету</w:t>
            </w:r>
          </w:p>
        </w:tc>
        <w:tc>
          <w:tcPr>
            <w:tcW w:w="769" w:type="pct"/>
          </w:tcPr>
          <w:p w:rsidR="008F61AE" w:rsidRPr="0066733E" w:rsidRDefault="00D04781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Pr="0066733E">
              <w:rPr>
                <w:rFonts w:ascii="Times New Roman" w:hAnsi="Times New Roman" w:cs="Times New Roman"/>
                <w:lang w:val="uk-UA"/>
              </w:rPr>
              <w:t>овтень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1" w:type="pct"/>
          </w:tcPr>
          <w:p w:rsidR="00D04781" w:rsidRDefault="00D04781" w:rsidP="00D04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D04781" w:rsidRPr="0066733E" w:rsidRDefault="00D04781" w:rsidP="00D04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8F61AE" w:rsidRPr="0066733E" w:rsidRDefault="008F61AE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1AE" w:rsidRPr="0066733E" w:rsidTr="008A6496">
        <w:tc>
          <w:tcPr>
            <w:tcW w:w="218" w:type="pct"/>
          </w:tcPr>
          <w:p w:rsidR="008F61AE" w:rsidRPr="0066733E" w:rsidRDefault="00D04781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52" w:type="pct"/>
          </w:tcPr>
          <w:p w:rsidR="008F61AE" w:rsidRPr="0066733E" w:rsidRDefault="00D04781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Провести засідання атестаційної комісії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69" w:type="pct"/>
          </w:tcPr>
          <w:p w:rsidR="008F61AE" w:rsidRPr="0066733E" w:rsidRDefault="00D04781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Pr="0066733E">
              <w:rPr>
                <w:rFonts w:ascii="Times New Roman" w:hAnsi="Times New Roman" w:cs="Times New Roman"/>
                <w:lang w:val="uk-UA"/>
              </w:rPr>
              <w:t>овтень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1" w:type="pct"/>
          </w:tcPr>
          <w:p w:rsidR="008F61AE" w:rsidRPr="0066733E" w:rsidRDefault="00D04781" w:rsidP="00FA0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5D4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52" w:type="pct"/>
          </w:tcPr>
          <w:p w:rsidR="00FA0E23" w:rsidRPr="0066733E" w:rsidRDefault="00FA0E23" w:rsidP="00FA0E23">
            <w:pPr>
              <w:ind w:left="-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0E23">
              <w:rPr>
                <w:rFonts w:ascii="Times New Roman" w:hAnsi="Times New Roman" w:cs="Times New Roman"/>
                <w:lang w:val="uk-UA"/>
              </w:rPr>
              <w:t>Провести рецензування методичних розробок вчителів</w:t>
            </w:r>
            <w:r>
              <w:rPr>
                <w:rFonts w:ascii="Times New Roman" w:hAnsi="Times New Roman" w:cs="Times New Roman"/>
                <w:lang w:val="uk-UA"/>
              </w:rPr>
              <w:t>, які претендують на присвоєння педагогічного звання «учитель - методист»</w:t>
            </w:r>
          </w:p>
        </w:tc>
        <w:tc>
          <w:tcPr>
            <w:tcW w:w="769" w:type="pct"/>
          </w:tcPr>
          <w:p w:rsidR="00FA0E23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1" w:type="pct"/>
          </w:tcPr>
          <w:p w:rsidR="00FA0E23" w:rsidRDefault="00FA0E23" w:rsidP="00D04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5D4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Надати консультації з питань атестації керівникам навчальних закладів району, їхнім заступникам та іншим педагогічним працівникам.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Pr="0066733E">
              <w:rPr>
                <w:rFonts w:ascii="Times New Roman" w:hAnsi="Times New Roman" w:cs="Times New Roman"/>
                <w:lang w:val="uk-UA"/>
              </w:rPr>
              <w:t>овтень</w:t>
            </w:r>
            <w:r w:rsidR="00E136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733E">
              <w:rPr>
                <w:rFonts w:ascii="Times New Roman" w:hAnsi="Times New Roman" w:cs="Times New Roman"/>
                <w:lang w:val="uk-UA"/>
              </w:rPr>
              <w:t>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  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Default="00FA0E23" w:rsidP="00D04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FA0E23" w:rsidRPr="0066733E" w:rsidRDefault="00FA0E23" w:rsidP="00D04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5D4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індивідуальні бесіди з керівникам навчальних закладів району, їхнім заступникам та іншим педагогічним працівникам.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Pr="0066733E">
              <w:rPr>
                <w:rFonts w:ascii="Times New Roman" w:hAnsi="Times New Roman" w:cs="Times New Roman"/>
                <w:lang w:val="uk-UA"/>
              </w:rPr>
              <w:t>овтень</w:t>
            </w:r>
            <w:r w:rsidR="00E136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733E">
              <w:rPr>
                <w:rFonts w:ascii="Times New Roman" w:hAnsi="Times New Roman" w:cs="Times New Roman"/>
                <w:lang w:val="uk-UA"/>
              </w:rPr>
              <w:t>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 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5A73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систему роботи керівників навчальних закладів, їхніх заступників, які атестуються;  педагогічних працівників, які претендують на присвоєння кваліфікаційної категорії «спеціаліст вищої категорії» , педагогічних звань; працівників районного методичного кабінету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201</w:t>
            </w:r>
            <w:r w:rsidR="00E1369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 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1" w:type="pct"/>
          </w:tcPr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5A73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Проаналізувати проходження курсів підвищення кваліфікації керівників, їхніх заступників, та інших педагогічних працівників, які атестуються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1" w:type="pct"/>
          </w:tcPr>
          <w:p w:rsidR="00FA0E23" w:rsidRPr="0066733E" w:rsidRDefault="00FA0E23" w:rsidP="00780D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237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Розглянути характеристики керівників навчальних закладів, їхніх заступників, які атестуються;  педагогічних працівників, які претендують на присвоєння кваліфікаційної категорії «спеціаліст вищої категорії» , педагогічних звань; працівників районного методичного кабінету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E1369A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237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>Провести засідання атестаційної комісії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8A6496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237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Відвідати підсумкові засідання атестаційних комісій І рівня (за потребою)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E1369A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="00FA0E23">
              <w:rPr>
                <w:rFonts w:ascii="Times New Roman" w:hAnsi="Times New Roman" w:cs="Times New Roman"/>
                <w:lang w:val="uk-UA"/>
              </w:rPr>
              <w:t xml:space="preserve">лени </w:t>
            </w:r>
            <w:r w:rsidR="00FA0E23"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E80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клопотання, рішення атестаційних комісій І рівня</w:t>
            </w:r>
          </w:p>
        </w:tc>
        <w:tc>
          <w:tcPr>
            <w:tcW w:w="769" w:type="pct"/>
          </w:tcPr>
          <w:p w:rsidR="00FA0E23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1-3 квітня</w:t>
            </w:r>
          </w:p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FA0E23" w:rsidP="004E3B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E802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 w:rsidRPr="0066733E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підсумкове </w:t>
            </w:r>
            <w:r w:rsidRPr="0066733E">
              <w:rPr>
                <w:rFonts w:ascii="Times New Roman" w:hAnsi="Times New Roman" w:cs="Times New Roman"/>
                <w:lang w:val="uk-UA"/>
              </w:rPr>
              <w:t>засідання атестаційної комісії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69" w:type="pct"/>
          </w:tcPr>
          <w:p w:rsidR="00FA0E23" w:rsidRDefault="00E1369A" w:rsidP="00B81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FA0E23">
              <w:rPr>
                <w:rFonts w:ascii="Times New Roman" w:hAnsi="Times New Roman" w:cs="Times New Roman"/>
                <w:lang w:val="uk-UA"/>
              </w:rPr>
              <w:t xml:space="preserve"> квітня</w:t>
            </w:r>
          </w:p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Default="00FA0E23" w:rsidP="00B81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Коріненко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О.А.,</w:t>
            </w:r>
          </w:p>
          <w:p w:rsidR="00FA0E23" w:rsidRPr="0066733E" w:rsidRDefault="00FA0E23" w:rsidP="00B81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Pr="0066733E">
              <w:rPr>
                <w:rFonts w:ascii="Times New Roman" w:hAnsi="Times New Roman" w:cs="Times New Roman"/>
                <w:lang w:val="uk-UA"/>
              </w:rPr>
              <w:t>атестаційної комісії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6B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атестаційні листи за результатами атестації керівників навчальних закладів, їхніх заступників, які атестуються;  педагогічних працівників, які претендують на присвоєння кваліфікаційної категорії «спеціаліст вищої категорії» , педагогічних звань; працівників районного методичного кабінету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10 квітня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FA0E23" w:rsidP="002B11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6B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Видати наказ про результати атестації педагогічних працівників</w:t>
            </w:r>
          </w:p>
        </w:tc>
        <w:tc>
          <w:tcPr>
            <w:tcW w:w="769" w:type="pct"/>
          </w:tcPr>
          <w:p w:rsidR="00FA0E23" w:rsidRPr="0066733E" w:rsidRDefault="00FA0E23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квітня 201</w:t>
            </w:r>
            <w:r w:rsidR="00E1369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8A6496" w:rsidP="00E13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6B2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052" w:type="pct"/>
          </w:tcPr>
          <w:p w:rsidR="00FA0E23" w:rsidRPr="0066733E" w:rsidRDefault="00FA0E23" w:rsidP="00667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звіт за результатами атестації педагогічних працівників району</w:t>
            </w:r>
          </w:p>
        </w:tc>
        <w:tc>
          <w:tcPr>
            <w:tcW w:w="769" w:type="pct"/>
          </w:tcPr>
          <w:p w:rsidR="00FA0E23" w:rsidRPr="0066733E" w:rsidRDefault="00FA0E23" w:rsidP="008A64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– травень 201</w:t>
            </w:r>
            <w:r w:rsidR="008A649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FA0E23" w:rsidP="00B61B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0E23" w:rsidRPr="0066733E" w:rsidTr="008A6496">
        <w:tc>
          <w:tcPr>
            <w:tcW w:w="218" w:type="pct"/>
          </w:tcPr>
          <w:p w:rsidR="00FA0E23" w:rsidRPr="0066733E" w:rsidRDefault="00FA0E23" w:rsidP="00B419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052" w:type="pct"/>
          </w:tcPr>
          <w:p w:rsidR="00FA0E23" w:rsidRPr="0066733E" w:rsidRDefault="00FA0E23" w:rsidP="00FA0E23">
            <w:pPr>
              <w:rPr>
                <w:rFonts w:ascii="Times New Roman" w:hAnsi="Times New Roman" w:cs="Times New Roman"/>
                <w:lang w:val="uk-UA"/>
              </w:rPr>
            </w:pPr>
            <w:r w:rsidRPr="00B419E7">
              <w:rPr>
                <w:rFonts w:ascii="Times New Roman" w:hAnsi="Times New Roman" w:cs="Times New Roman"/>
                <w:lang w:val="uk-UA"/>
              </w:rPr>
              <w:t xml:space="preserve">Висвітлювати роботу та результати атестаційної комісії </w:t>
            </w:r>
            <w:r>
              <w:rPr>
                <w:rFonts w:ascii="Times New Roman" w:hAnsi="Times New Roman" w:cs="Times New Roman"/>
                <w:lang w:val="uk-UA"/>
              </w:rPr>
              <w:t xml:space="preserve"> на сайті відділу освіти</w:t>
            </w:r>
          </w:p>
        </w:tc>
        <w:tc>
          <w:tcPr>
            <w:tcW w:w="769" w:type="pct"/>
          </w:tcPr>
          <w:p w:rsidR="00FA0E23" w:rsidRPr="0066733E" w:rsidRDefault="00FA0E23" w:rsidP="008A64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201</w:t>
            </w:r>
            <w:r w:rsidR="008A649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1" w:type="pct"/>
          </w:tcPr>
          <w:p w:rsidR="00FA0E23" w:rsidRPr="0066733E" w:rsidRDefault="00FA0E23" w:rsidP="00FA0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FA0E23" w:rsidRPr="0066733E" w:rsidRDefault="00FA0E23" w:rsidP="008F61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61AE" w:rsidRPr="008F61AE" w:rsidRDefault="008F61AE" w:rsidP="008F61AE">
      <w:pPr>
        <w:jc w:val="center"/>
        <w:rPr>
          <w:lang w:val="uk-UA"/>
        </w:rPr>
      </w:pPr>
    </w:p>
    <w:sectPr w:rsidR="008F61AE" w:rsidRPr="008F61AE" w:rsidSect="008A6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0809"/>
    <w:multiLevelType w:val="hybridMultilevel"/>
    <w:tmpl w:val="5320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4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F65"/>
    <w:rsid w:val="001977BA"/>
    <w:rsid w:val="001B21B4"/>
    <w:rsid w:val="002B11D3"/>
    <w:rsid w:val="00346F43"/>
    <w:rsid w:val="004A45A8"/>
    <w:rsid w:val="004E3B76"/>
    <w:rsid w:val="0066733E"/>
    <w:rsid w:val="00777AD2"/>
    <w:rsid w:val="00780D1F"/>
    <w:rsid w:val="008A6496"/>
    <w:rsid w:val="008F61AE"/>
    <w:rsid w:val="009A175A"/>
    <w:rsid w:val="00B419E7"/>
    <w:rsid w:val="00B46935"/>
    <w:rsid w:val="00B61B72"/>
    <w:rsid w:val="00B81404"/>
    <w:rsid w:val="00C45477"/>
    <w:rsid w:val="00C50F65"/>
    <w:rsid w:val="00D04781"/>
    <w:rsid w:val="00D43B02"/>
    <w:rsid w:val="00DE6999"/>
    <w:rsid w:val="00E1369A"/>
    <w:rsid w:val="00FA0E23"/>
    <w:rsid w:val="00F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5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5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Чабан</cp:lastModifiedBy>
  <cp:revision>14</cp:revision>
  <dcterms:created xsi:type="dcterms:W3CDTF">2014-11-21T12:51:00Z</dcterms:created>
  <dcterms:modified xsi:type="dcterms:W3CDTF">2016-01-11T11:41:00Z</dcterms:modified>
</cp:coreProperties>
</file>