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F" w:rsidRPr="00656609" w:rsidRDefault="003F380F" w:rsidP="003F380F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0F" w:rsidRPr="00EA3FE7" w:rsidRDefault="003F380F" w:rsidP="003F380F">
      <w:pPr>
        <w:rPr>
          <w:rFonts w:ascii="Times New Roman" w:hAnsi="Times New Roman" w:cs="Times New Roman"/>
          <w:sz w:val="28"/>
          <w:szCs w:val="28"/>
        </w:rPr>
      </w:pP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E7">
        <w:rPr>
          <w:rFonts w:ascii="Times New Roman" w:hAnsi="Times New Roman" w:cs="Times New Roman"/>
          <w:b/>
          <w:sz w:val="28"/>
          <w:szCs w:val="28"/>
        </w:rPr>
        <w:t>ОЛЕКСАНДРІЙСЬКОЇ РАЙОННОЇ ДЕРЖАВНОЇ АДМІНІСТРАЦІЇ</w:t>
      </w: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FE7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F" w:rsidRPr="00EA3FE7" w:rsidRDefault="003F380F" w:rsidP="003F38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380F" w:rsidRPr="00707F71" w:rsidRDefault="003F380F" w:rsidP="003F380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F71">
        <w:rPr>
          <w:rFonts w:ascii="Times New Roman" w:hAnsi="Times New Roman" w:cs="Times New Roman"/>
          <w:bCs/>
          <w:sz w:val="28"/>
          <w:szCs w:val="28"/>
          <w:lang w:val="uk-UA"/>
        </w:rPr>
        <w:t>05.11.</w:t>
      </w:r>
      <w:r w:rsidRPr="00EA3FE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07F71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Pr="00EA3FE7">
        <w:rPr>
          <w:rFonts w:ascii="Times New Roman" w:hAnsi="Times New Roman" w:cs="Times New Roman"/>
          <w:bCs/>
          <w:sz w:val="28"/>
          <w:szCs w:val="28"/>
        </w:rPr>
        <w:t xml:space="preserve"> року</w:t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</w:r>
      <w:r w:rsidRPr="00EA3FE7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707F71">
        <w:rPr>
          <w:rFonts w:ascii="Times New Roman" w:hAnsi="Times New Roman" w:cs="Times New Roman"/>
          <w:bCs/>
          <w:sz w:val="28"/>
          <w:szCs w:val="28"/>
          <w:lang w:val="uk-UA"/>
        </w:rPr>
        <w:t>345</w:t>
      </w: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80F" w:rsidRPr="00EA3FE7" w:rsidRDefault="003F380F" w:rsidP="003F3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A3FE7">
        <w:rPr>
          <w:rFonts w:ascii="Times New Roman" w:hAnsi="Times New Roman" w:cs="Times New Roman"/>
          <w:sz w:val="28"/>
          <w:szCs w:val="28"/>
        </w:rPr>
        <w:t>Олександрія</w:t>
      </w:r>
      <w:proofErr w:type="spellEnd"/>
    </w:p>
    <w:p w:rsidR="003F380F" w:rsidRPr="00EA3FE7" w:rsidRDefault="003F380F" w:rsidP="003F3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7C1D" w:rsidRPr="00707F71" w:rsidRDefault="003F380F" w:rsidP="003F380F">
      <w:pPr>
        <w:rPr>
          <w:rFonts w:ascii="Times New Roman" w:hAnsi="Times New Roman" w:cs="Times New Roman"/>
          <w:sz w:val="28"/>
          <w:szCs w:val="28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І-ІІ етапів </w:t>
      </w:r>
    </w:p>
    <w:p w:rsidR="003F380F" w:rsidRPr="00EA3FE7" w:rsidRDefault="00AF7C1D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F380F"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</w:t>
      </w:r>
    </w:p>
    <w:p w:rsidR="003F380F" w:rsidRPr="00EA3FE7" w:rsidRDefault="003F380F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конкурсу з української мови імені Петра Яцика</w:t>
      </w:r>
    </w:p>
    <w:p w:rsidR="003F380F" w:rsidRPr="00EA3FE7" w:rsidRDefault="003F380F" w:rsidP="003F3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директора департаменту освіти і науки </w:t>
      </w:r>
      <w:r w:rsidRPr="001E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обласної державної адміністрації від 17 жовтня 2014 року №402 «Про проведення Х</w:t>
      </w:r>
      <w:r w:rsidR="0082184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E208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конкурсу з української мови імені Петра Яцика»</w:t>
      </w:r>
      <w:r w:rsidRPr="001E20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піднесення престижу української мови серед учнівської молоді, виховання пошани до національної культури і традицій</w:t>
      </w:r>
    </w:p>
    <w:p w:rsidR="003F380F" w:rsidRPr="00EA3FE7" w:rsidRDefault="003F380F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F380F" w:rsidRPr="00EA3FE7" w:rsidRDefault="003F380F" w:rsidP="003F3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Затвердити склад оргкомітету і журі ІІ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ХІІІ Міжнародного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імені Петра Яцика (додаток 1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F380F" w:rsidRPr="00EA3FE7" w:rsidRDefault="003F380F" w:rsidP="003F3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шкіл, методичному кабінету відділу освіти забезпечити організацію та проведення І-ІІ етапів 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курсу відповідно до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умов.</w:t>
      </w:r>
    </w:p>
    <w:p w:rsidR="003F380F" w:rsidRPr="00EA3FE7" w:rsidRDefault="003F380F" w:rsidP="003F3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Провес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ти ІІ(районний) етап конкурсу </w:t>
      </w:r>
      <w:r w:rsidR="00815250">
        <w:rPr>
          <w:rFonts w:ascii="Times New Roman" w:hAnsi="Times New Roman" w:cs="Times New Roman"/>
          <w:sz w:val="28"/>
          <w:szCs w:val="28"/>
        </w:rPr>
        <w:t>2</w:t>
      </w:r>
      <w:r w:rsidR="008152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</w:t>
      </w:r>
      <w:r w:rsidR="00821842" w:rsidRPr="00821842">
        <w:rPr>
          <w:rFonts w:ascii="Times New Roman" w:hAnsi="Times New Roman" w:cs="Times New Roman"/>
          <w:sz w:val="28"/>
          <w:szCs w:val="28"/>
        </w:rPr>
        <w:t>4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року на базі </w:t>
      </w:r>
      <w:proofErr w:type="spellStart"/>
      <w:r w:rsidR="0082184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2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4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21842">
        <w:rPr>
          <w:rFonts w:ascii="Times New Roman" w:hAnsi="Times New Roman" w:cs="Times New Roman"/>
          <w:sz w:val="28"/>
          <w:szCs w:val="28"/>
        </w:rPr>
        <w:t xml:space="preserve"> 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821842" w:rsidRPr="00821842">
        <w:rPr>
          <w:rFonts w:ascii="Times New Roman" w:hAnsi="Times New Roman" w:cs="Times New Roman"/>
          <w:sz w:val="28"/>
          <w:szCs w:val="28"/>
        </w:rPr>
        <w:t>лександрійської</w:t>
      </w:r>
      <w:proofErr w:type="spellEnd"/>
      <w:r w:rsidR="00821842" w:rsidRPr="00821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42" w:rsidRPr="0082184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F380F" w:rsidRDefault="00815250" w:rsidP="003F3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Членам журі     23</w:t>
      </w:r>
      <w:r w:rsidR="00004AA2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2014</w:t>
      </w:r>
      <w:r w:rsidR="003F380F"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року здійснити аналіз та перевірку робіт учасників ІІ ( районного) етапу.</w:t>
      </w:r>
    </w:p>
    <w:p w:rsidR="00004AA2" w:rsidRPr="00EA3FE7" w:rsidRDefault="00004AA2" w:rsidP="00004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переможців </w:t>
      </w:r>
      <w:r w:rsidR="00332C8C">
        <w:rPr>
          <w:rFonts w:ascii="Times New Roman" w:hAnsi="Times New Roman" w:cs="Times New Roman"/>
          <w:sz w:val="28"/>
          <w:szCs w:val="28"/>
          <w:lang w:val="uk-UA"/>
        </w:rPr>
        <w:t>ІІ етапу конкурсу (не більше п’яти) направити на розгляд журі ІІІ етапу конкурсу до 5 грудня 2014 року.</w:t>
      </w:r>
    </w:p>
    <w:p w:rsidR="003F380F" w:rsidRPr="008757B8" w:rsidRDefault="003F380F" w:rsidP="003F3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7B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методичного кабінету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О.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Default="003F380F" w:rsidP="003F3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F380F" w:rsidRPr="00492351" w:rsidRDefault="003F380F" w:rsidP="003F3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492351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</w:t>
      </w:r>
    </w:p>
    <w:p w:rsidR="003F380F" w:rsidRPr="00EA3FE7" w:rsidRDefault="003F380F" w:rsidP="003F38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освіти райдержадміністрації </w:t>
      </w:r>
    </w:p>
    <w:p w:rsidR="003F380F" w:rsidRPr="00EA3FE7" w:rsidRDefault="003F380F" w:rsidP="003F38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року №  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оргкомітету та журі ІІ етапу ХІІ</w:t>
      </w:r>
      <w:r>
        <w:rPr>
          <w:rFonts w:ascii="Times New Roman" w:hAnsi="Times New Roman" w:cs="Times New Roman"/>
          <w:sz w:val="28"/>
          <w:szCs w:val="28"/>
          <w:lang w:val="uk-UA"/>
        </w:rPr>
        <w:t>І М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>іжнародного конкурсу з української мови імені Петра Яцика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О.А. – начальник відділу освіти райдержадміністрації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Заступник голови оргкомітету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 Г. – завідувач методичного кабінету відділу освіти райдержадміністрації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Члени оргкомітету: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Козакова Н.А. - методист методичного кабінету відділу освіти райдержадміністрації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Симоненко В.В. – методист методичного кабінету відділу освіти райдержадміністрації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Мартюшина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Т.Г. – завідувач методичного кабінету відділу освіти райдержадміністрації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Заступник голови журі</w:t>
      </w: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Симоненко В. В. – методист методичного кабінету відділу освіти</w:t>
      </w: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380F" w:rsidRPr="00EA3FE7" w:rsidRDefault="003F380F" w:rsidP="003F38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046FDE" w:rsidRPr="00707F71" w:rsidRDefault="00046FDE" w:rsidP="00046F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4CC" w:rsidRDefault="007304CC" w:rsidP="00046F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Бєляєва А.В. – вчитель української мови і літератури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Бугайова Н.М.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Новопразької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№2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Валькевич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Л.А. - вчитель української мови і літератури  Новопразького НВК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Вірич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І.О.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Галушка В.О.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Головківської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Гвоздецька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Л.Д.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Губенко С.В. – 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Данечкіна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О.А.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Данилюк І.А.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Довгоборець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Т.А. – вчитель 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Калашнік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Н.А. – вчитель початкових класів Новопразького НВК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Калюта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В.О.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імені А.П. Гайдара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Козакова Н.А. – методист методичного кабінету відділу освіти райдержадміністрації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Косенко Н.М.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Лікарівської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Кришан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І.Б.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Лапко Л.О.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Войнівської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Михайлова С.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Щасливської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Н.Г.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Пасхал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Л.І.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Ізмайлівської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–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Романенко Н.В. – вчитель початкових класів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Руденко О. М.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>Тимошенко Л.В. – вчитель української мови і літератури Цукрозаводського НВК</w:t>
      </w:r>
    </w:p>
    <w:p w:rsidR="007304CC" w:rsidRPr="00EA3FE7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Тищенко О.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Червонокам’янської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Pr="00EA3FE7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Федорова В.І.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Добронадіївської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 ЗШ І-ІІІ ступенів</w:t>
      </w:r>
    </w:p>
    <w:p w:rsidR="007304CC" w:rsidRPr="00EA3FE7" w:rsidRDefault="007304CC" w:rsidP="003F38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Хиленко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Т.І. – вчитель української мови 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Червонокам</w:t>
      </w:r>
      <w:r w:rsidRPr="00234CD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І.П.        - вчитель української мови і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Протопопівської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04CC" w:rsidRDefault="007304CC" w:rsidP="003F38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Ющишин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Я. В. – вчитель української мови і літератури </w:t>
      </w:r>
      <w:proofErr w:type="spellStart"/>
      <w:r w:rsidRPr="00EA3FE7">
        <w:rPr>
          <w:rFonts w:ascii="Times New Roman" w:hAnsi="Times New Roman" w:cs="Times New Roman"/>
          <w:sz w:val="28"/>
          <w:szCs w:val="28"/>
          <w:lang w:val="uk-UA"/>
        </w:rPr>
        <w:t>Косівської</w:t>
      </w:r>
      <w:proofErr w:type="spellEnd"/>
      <w:r w:rsidRPr="00EA3FE7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  </w:t>
      </w:r>
    </w:p>
    <w:sectPr w:rsidR="007304CC" w:rsidSect="006F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628"/>
    <w:multiLevelType w:val="hybridMultilevel"/>
    <w:tmpl w:val="02A8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80F"/>
    <w:rsid w:val="00004AA2"/>
    <w:rsid w:val="00046FDE"/>
    <w:rsid w:val="00234CDF"/>
    <w:rsid w:val="00295842"/>
    <w:rsid w:val="00332C8C"/>
    <w:rsid w:val="003F380F"/>
    <w:rsid w:val="005743BA"/>
    <w:rsid w:val="00587B9D"/>
    <w:rsid w:val="00707F71"/>
    <w:rsid w:val="007304CC"/>
    <w:rsid w:val="007A2265"/>
    <w:rsid w:val="007A78DC"/>
    <w:rsid w:val="00815250"/>
    <w:rsid w:val="00821842"/>
    <w:rsid w:val="008F3B91"/>
    <w:rsid w:val="009752AF"/>
    <w:rsid w:val="00AF7C1D"/>
    <w:rsid w:val="00C427C9"/>
    <w:rsid w:val="00EB5CA8"/>
    <w:rsid w:val="00F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42"/>
  </w:style>
  <w:style w:type="paragraph" w:styleId="1">
    <w:name w:val="heading 1"/>
    <w:basedOn w:val="a"/>
    <w:next w:val="a"/>
    <w:link w:val="10"/>
    <w:qFormat/>
    <w:rsid w:val="003F3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80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3F3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Серега</cp:lastModifiedBy>
  <cp:revision>30</cp:revision>
  <dcterms:created xsi:type="dcterms:W3CDTF">2014-11-05T13:35:00Z</dcterms:created>
  <dcterms:modified xsi:type="dcterms:W3CDTF">2014-11-13T09:52:00Z</dcterms:modified>
</cp:coreProperties>
</file>