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06" w:rsidRDefault="00773606" w:rsidP="0077360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606" w:rsidRDefault="00773606" w:rsidP="0077360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73606" w:rsidRDefault="00773606" w:rsidP="00773606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773606" w:rsidRDefault="00773606" w:rsidP="0077360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КІРОВОГРАДСЬКОЇ ОБЛАСТІ</w:t>
      </w:r>
    </w:p>
    <w:p w:rsidR="00773606" w:rsidRDefault="00773606" w:rsidP="007736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ВІДДІЛ ОСВІТИ</w:t>
      </w:r>
    </w:p>
    <w:p w:rsidR="00773606" w:rsidRDefault="00773606" w:rsidP="00773606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73606" w:rsidRDefault="00773606" w:rsidP="007736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773606" w:rsidRDefault="00773606" w:rsidP="007736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3606" w:rsidRPr="00690511" w:rsidRDefault="00773606" w:rsidP="0077360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Start"/>
      <w:r w:rsidRPr="00690511">
        <w:rPr>
          <w:rFonts w:ascii="Times New Roman" w:hAnsi="Times New Roman" w:cs="Times New Roman"/>
          <w:bCs/>
          <w:sz w:val="24"/>
          <w:szCs w:val="24"/>
        </w:rPr>
        <w:t>ід</w:t>
      </w:r>
      <w:proofErr w:type="spellEnd"/>
      <w:r w:rsidRPr="0069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02.05.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</w:t>
      </w:r>
      <w:r w:rsidRPr="0069051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18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Pr="0069051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199</w:t>
      </w:r>
    </w:p>
    <w:p w:rsidR="00773606" w:rsidRPr="00690511" w:rsidRDefault="00773606" w:rsidP="007736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511">
        <w:rPr>
          <w:rFonts w:ascii="Times New Roman" w:hAnsi="Times New Roman" w:cs="Times New Roman"/>
          <w:sz w:val="24"/>
          <w:szCs w:val="24"/>
          <w:lang w:val="uk-UA"/>
        </w:rPr>
        <w:t xml:space="preserve"> м. Олександрія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Про навчання вчителів 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іноземної мови 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ab/>
        <w:t xml:space="preserve">На виконання листа Комунального закладу «Кіровоградський обласний інститут післядипломної педагогічної освіти імені Василя Сухомлинського» від 26.04.2018 року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90511">
        <w:rPr>
          <w:rFonts w:ascii="Times New Roman" w:hAnsi="Times New Roman"/>
          <w:sz w:val="24"/>
          <w:szCs w:val="24"/>
          <w:lang w:val="uk-UA"/>
        </w:rPr>
        <w:t>№ 409/14-09 «Про проведення очних семінарів для вчителів англійської мови» та з метою навчання вчителів іноземної мови, які викладатимуть у 1-х класах в 2018/2018н.р.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>Направити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>04.06-06.06.2018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вчителів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90511">
        <w:rPr>
          <w:rFonts w:ascii="Times New Roman" w:hAnsi="Times New Roman"/>
          <w:sz w:val="24"/>
          <w:szCs w:val="24"/>
          <w:lang w:val="uk-UA"/>
        </w:rPr>
        <w:t>англійської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мови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90511">
        <w:rPr>
          <w:rFonts w:ascii="Times New Roman" w:hAnsi="Times New Roman"/>
          <w:sz w:val="24"/>
          <w:szCs w:val="24"/>
          <w:lang w:val="uk-UA"/>
        </w:rPr>
        <w:t>району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до </w:t>
      </w:r>
    </w:p>
    <w:p w:rsidR="00773606" w:rsidRPr="00690511" w:rsidRDefault="00690511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Цукрозаводського НВК (додаток 1).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Направити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>04.06-06.06.2018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вчителів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німецької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мови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0511">
        <w:rPr>
          <w:rFonts w:ascii="Times New Roman" w:hAnsi="Times New Roman"/>
          <w:sz w:val="24"/>
          <w:szCs w:val="24"/>
          <w:lang w:val="uk-UA"/>
        </w:rPr>
        <w:t>м. Кропивницький</w:t>
      </w:r>
    </w:p>
    <w:p w:rsidR="00773606" w:rsidRPr="00690511" w:rsidRDefault="00690511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(додаток 2)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73606" w:rsidRPr="00690511" w:rsidRDefault="00A64A54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3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 Директорам закладів загальної середньої освіти провести з вчителями інструктажі з охорони праці, з реєстрацією в журналах встановленого зразка.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A64A54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4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. Витрати на </w:t>
      </w:r>
      <w:r w:rsidRPr="00690511">
        <w:rPr>
          <w:rFonts w:ascii="Times New Roman" w:hAnsi="Times New Roman"/>
          <w:sz w:val="24"/>
          <w:szCs w:val="24"/>
          <w:lang w:val="uk-UA"/>
        </w:rPr>
        <w:t>проїзд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 віднести за 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власний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рахунок.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A64A54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5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 Контроль за виконанням даного наказу покласти на завідувача методичним кабінетом Т.</w:t>
      </w:r>
      <w:proofErr w:type="spellStart"/>
      <w:r w:rsidR="00773606" w:rsidRPr="00690511">
        <w:rPr>
          <w:rFonts w:ascii="Times New Roman" w:hAnsi="Times New Roman"/>
          <w:sz w:val="24"/>
          <w:szCs w:val="24"/>
          <w:lang w:val="uk-UA"/>
        </w:rPr>
        <w:t>Мартюшину</w:t>
      </w:r>
      <w:proofErr w:type="spellEnd"/>
      <w:r w:rsidR="00773606" w:rsidRPr="00690511">
        <w:rPr>
          <w:rFonts w:ascii="Times New Roman" w:hAnsi="Times New Roman"/>
          <w:sz w:val="24"/>
          <w:szCs w:val="24"/>
          <w:lang w:val="uk-UA"/>
        </w:rPr>
        <w:t>.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FC1" w:rsidRDefault="00773606" w:rsidP="00773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Начальник відділу освіти</w:t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  <w:t>О.Полтавець</w:t>
      </w:r>
    </w:p>
    <w:p w:rsidR="00A64A54" w:rsidRDefault="00A64A54" w:rsidP="000172B7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A54" w:rsidRDefault="00A64A54" w:rsidP="000172B7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511" w:rsidRDefault="00A64A54" w:rsidP="00A64A54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690511" w:rsidRDefault="00690511" w:rsidP="00A64A54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2B7" w:rsidRPr="000172B7" w:rsidRDefault="000172B7" w:rsidP="00A64A54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2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tbl>
      <w:tblPr>
        <w:tblW w:w="99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43"/>
        <w:gridCol w:w="573"/>
        <w:gridCol w:w="277"/>
        <w:gridCol w:w="51"/>
        <w:gridCol w:w="5239"/>
        <w:gridCol w:w="142"/>
        <w:gridCol w:w="141"/>
        <w:gridCol w:w="51"/>
      </w:tblGrid>
      <w:tr w:rsidR="000172B7" w:rsidRPr="00580D71" w:rsidTr="00FA471A"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2B7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Олександрійський район</w:t>
            </w:r>
          </w:p>
          <w:p w:rsidR="000F036A" w:rsidRPr="00580D71" w:rsidRDefault="000F036A" w:rsidP="000F0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72B7" w:rsidRPr="00690511" w:rsidTr="00FA471A">
        <w:trPr>
          <w:gridAfter w:val="1"/>
          <w:wAfter w:w="51" w:type="dxa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0F036A" w:rsidRDefault="000172B7" w:rsidP="000F03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Катерина Сергіївна</w:t>
            </w:r>
          </w:p>
          <w:p w:rsidR="000F036A" w:rsidRPr="000F036A" w:rsidRDefault="000F036A" w:rsidP="000F036A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36A" w:rsidRPr="000F036A" w:rsidRDefault="000F036A" w:rsidP="000F036A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36A" w:rsidRPr="000F036A" w:rsidRDefault="000F036A" w:rsidP="00FA471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3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Куруп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r w:rsidR="00FA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ригорівна</w:t>
            </w:r>
            <w:r w:rsidR="00FA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Default="000172B7" w:rsidP="000172B7">
            <w:pPr>
              <w:spacing w:after="0" w:line="240" w:lineRule="auto"/>
              <w:ind w:right="-3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A471A" w:rsidRDefault="00FA471A" w:rsidP="000172B7">
            <w:pPr>
              <w:spacing w:after="0" w:line="240" w:lineRule="auto"/>
              <w:ind w:right="-3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71A" w:rsidRDefault="00FA471A" w:rsidP="000172B7">
            <w:pPr>
              <w:spacing w:after="0" w:line="240" w:lineRule="auto"/>
              <w:ind w:right="-3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71A" w:rsidRPr="00580D71" w:rsidRDefault="00FA471A" w:rsidP="000172B7">
            <w:pPr>
              <w:spacing w:after="0" w:line="240" w:lineRule="auto"/>
              <w:ind w:right="-3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2CE" w:rsidRDefault="00F472CE" w:rsidP="00F472CE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ойнівська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Олександрійської районної ради Кіровоградської області</w:t>
            </w:r>
            <w:r w:rsidR="00017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F036A" w:rsidRPr="00580D71" w:rsidRDefault="000F036A" w:rsidP="00F472CE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ступенів-дошкільний навчальний заклад» Олександрійської районної ради Кіровоградської області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Григорович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FA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Добронадіївська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  <w:r w:rsidR="00FA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Табунець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Ізмайлівська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Користівська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Косівське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навчально-виховне об’є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днання «загальноосвітня школа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ступенів-позашкільний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Валеріївна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Куколівський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ступенів-дошкільний навчальний заклад»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Олександрович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Лікарівський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ступенів-дошкільний навчальний заклад»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172B7" w:rsidRPr="00580D7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Малишко Катерина Ігорівна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Новопразький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3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Совенко</w:t>
            </w:r>
            <w:proofErr w:type="spellEnd"/>
            <w:r w:rsidRPr="00773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FA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Новопразьке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навчально-виховне об’єднання «загальноосвітня школа І-ІІІ </w:t>
            </w: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ступенів-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заклад-позашкільний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ступенів-дошкільний навчальний заклад»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FA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Олександрівська загальноосвітня школа І-ІІІ ступенів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FA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FA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Протопопівська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Олександрійської районної ради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Улянівська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                    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Цукрозаводський навчально-виховний комплекс «загальноосвітня школа І-ІІІ ступенів-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художньо-есте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тичної творчості учнівської молоді»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Червонокамʼянське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навчально-виховне об’єднання «загальноосвітня школа І-ІІІ ступенів-дошкільний навчальний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позашкільний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Червонокамʼянського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об’єднання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Андріївська загальноосвітня школа І-ІІ ступенів                     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2"/>
          <w:wAfter w:w="192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Бутівський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 ступенів-дошкільний навчальний заклад»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Колєснікова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</w:t>
            </w:r>
          </w:p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FA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Новопразька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Анатоліївна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                    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Тетяна Іванівна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FA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Ясинуватська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0172B7" w:rsidRPr="00690511" w:rsidTr="00FA471A">
        <w:trPr>
          <w:gridAfter w:val="3"/>
          <w:wAfter w:w="33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2B7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B7" w:rsidRDefault="000172B7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0172B7" w:rsidRPr="00580D71" w:rsidRDefault="000172B7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Шарівський</w:t>
            </w:r>
            <w:proofErr w:type="spellEnd"/>
            <w:r w:rsidRPr="00B3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«загальноосвітня школа І-ІІІ ступенів-дошкільний навчальний заклад»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3B90" w:rsidRDefault="000F3B90">
      <w:pPr>
        <w:rPr>
          <w:lang w:val="uk-UA"/>
        </w:rPr>
      </w:pPr>
    </w:p>
    <w:p w:rsidR="00DD7E5A" w:rsidRDefault="00DD7E5A">
      <w:pPr>
        <w:rPr>
          <w:lang w:val="uk-UA"/>
        </w:rPr>
      </w:pPr>
    </w:p>
    <w:p w:rsidR="00FA471A" w:rsidRDefault="00FA471A" w:rsidP="00DD7E5A">
      <w:pPr>
        <w:ind w:left="708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E5A" w:rsidRDefault="00DD7E5A" w:rsidP="00DD7E5A">
      <w:pPr>
        <w:ind w:left="708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1"/>
        <w:gridCol w:w="451"/>
        <w:gridCol w:w="6163"/>
      </w:tblGrid>
      <w:tr w:rsidR="00DD7E5A" w:rsidRPr="008A4568" w:rsidTr="00E2357C"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5A" w:rsidRDefault="00DD7E5A" w:rsidP="00E2357C">
            <w:pPr>
              <w:spacing w:after="0" w:line="240" w:lineRule="auto"/>
              <w:ind w:left="-91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Олександрійський район</w:t>
            </w:r>
          </w:p>
          <w:p w:rsidR="00DD7E5A" w:rsidRPr="008A4568" w:rsidRDefault="00DD7E5A" w:rsidP="00E2357C">
            <w:pPr>
              <w:spacing w:after="0" w:line="240" w:lineRule="auto"/>
              <w:ind w:left="-91" w:right="-1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E5A" w:rsidRPr="00690511" w:rsidTr="00E2357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D7E5A" w:rsidRPr="008A4568" w:rsidRDefault="00DD7E5A" w:rsidP="00E2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A4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Горяна Лариса Анатоліївна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7E5A" w:rsidRPr="008A4568" w:rsidRDefault="00DD7E5A" w:rsidP="00E2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D7E5A" w:rsidRPr="008A4568" w:rsidRDefault="00DD7E5A" w:rsidP="00E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Недогарський</w:t>
            </w:r>
            <w:proofErr w:type="spellEnd"/>
            <w:r w:rsidRPr="008A4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4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«загальноосвітня школа І-ІІІ ступенів-дошкільний навчальний заклад» Олександрійської районної ради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D7E5A" w:rsidRPr="000172B7" w:rsidRDefault="00DD7E5A" w:rsidP="00FA471A">
      <w:pPr>
        <w:rPr>
          <w:lang w:val="uk-UA"/>
        </w:rPr>
      </w:pPr>
    </w:p>
    <w:sectPr w:rsidR="00DD7E5A" w:rsidRPr="000172B7" w:rsidSect="00A64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C3E"/>
    <w:multiLevelType w:val="hybridMultilevel"/>
    <w:tmpl w:val="1640E1D4"/>
    <w:lvl w:ilvl="0" w:tplc="8C9A768A">
      <w:start w:val="2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5B424A6A"/>
    <w:multiLevelType w:val="hybridMultilevel"/>
    <w:tmpl w:val="017A11B2"/>
    <w:lvl w:ilvl="0" w:tplc="950A1FC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788E31E0"/>
    <w:multiLevelType w:val="hybridMultilevel"/>
    <w:tmpl w:val="824AF792"/>
    <w:lvl w:ilvl="0" w:tplc="949C89CA">
      <w:start w:val="2"/>
      <w:numFmt w:val="bullet"/>
      <w:lvlText w:val="-"/>
      <w:lvlJc w:val="left"/>
      <w:pPr>
        <w:ind w:left="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B7"/>
    <w:rsid w:val="000172B7"/>
    <w:rsid w:val="000F036A"/>
    <w:rsid w:val="000F3B90"/>
    <w:rsid w:val="00133FC1"/>
    <w:rsid w:val="00690511"/>
    <w:rsid w:val="00773606"/>
    <w:rsid w:val="00846DCE"/>
    <w:rsid w:val="00A64A54"/>
    <w:rsid w:val="00B51B92"/>
    <w:rsid w:val="00D35EDA"/>
    <w:rsid w:val="00DD7E5A"/>
    <w:rsid w:val="00F472CE"/>
    <w:rsid w:val="00FA471A"/>
    <w:rsid w:val="00FC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B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73606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3606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2018-05-02T08:05:00Z</cp:lastPrinted>
  <dcterms:created xsi:type="dcterms:W3CDTF">2018-05-02T07:08:00Z</dcterms:created>
  <dcterms:modified xsi:type="dcterms:W3CDTF">2018-05-02T08:06:00Z</dcterms:modified>
</cp:coreProperties>
</file>