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w:t>
      </w:r>
      <w:r w:rsidR="004C0A91">
        <w:t>предмету закупівлі</w:t>
      </w:r>
      <w:r w:rsidRPr="009041A5">
        <w:t xml:space="preserve">,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C9050E">
        <w:rPr>
          <w:rFonts w:eastAsia="Arial"/>
          <w:color w:val="000000"/>
        </w:rPr>
        <w:t>03140000-4</w:t>
      </w:r>
      <w:r w:rsidRPr="0048078E">
        <w:rPr>
          <w:rFonts w:eastAsia="Arial"/>
          <w:color w:val="000000"/>
        </w:rPr>
        <w:t xml:space="preserve">  </w:t>
      </w:r>
      <w:r w:rsidR="00C9050E">
        <w:rPr>
          <w:rFonts w:eastAsia="Arial"/>
          <w:color w:val="000000"/>
        </w:rPr>
        <w:t>Продукція тваринництва та супутня продукція</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37290D" w:rsidP="00E606E0">
      <w:pPr>
        <w:jc w:val="both"/>
      </w:pPr>
      <w:r>
        <w:t>UA-2024-01-09</w:t>
      </w:r>
      <w:r w:rsidR="00E606E0" w:rsidRPr="009041A5">
        <w:t>-</w:t>
      </w:r>
      <w:r w:rsidR="006D6C70">
        <w:t>00</w:t>
      </w:r>
      <w:r w:rsidR="00673134">
        <w:t>0886</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37290D">
        <w:t>2555</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w:t>
      </w:r>
      <w:r w:rsidR="0037290D">
        <w:t>горіями, мережі закладів на 2024/2025</w:t>
      </w:r>
      <w:r w:rsidR="00A86066">
        <w:t xml:space="preserve">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37290D">
        <w:t>2555</w:t>
      </w:r>
      <w:r w:rsidR="00A86066">
        <w:t>00</w:t>
      </w:r>
      <w:r>
        <w:t xml:space="preserve">,00 </w:t>
      </w:r>
      <w:r w:rsidRPr="009041A5">
        <w:t xml:space="preserve">грн. згідно з </w:t>
      </w:r>
      <w:r w:rsidR="00A86066">
        <w:t>нормами харчування</w:t>
      </w:r>
      <w:r w:rsidRPr="009041A5">
        <w:t xml:space="preserve"> на</w:t>
      </w:r>
      <w:r w:rsidR="0037290D">
        <w:t xml:space="preserve"> період </w:t>
      </w:r>
      <w:r w:rsidR="00A86066">
        <w:t>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w:t>
      </w:r>
      <w:r w:rsidR="008567EF" w:rsidRPr="006E4E43">
        <w:rPr>
          <w:color w:val="000000"/>
        </w:rPr>
        <w:lastRenderedPageBreak/>
        <w:t>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Термін постачання —</w:t>
      </w:r>
      <w:r w:rsidR="0037290D">
        <w:t xml:space="preserve"> </w:t>
      </w:r>
      <w:r>
        <w:t xml:space="preserve">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C9050E">
        <w:t xml:space="preserve"> </w:t>
      </w:r>
      <w:r w:rsidR="0037290D">
        <w:t>36500 шт.</w:t>
      </w:r>
      <w:r w:rsidR="00067A5F">
        <w:t>.</w:t>
      </w:r>
      <w:r w:rsidRPr="009041A5">
        <w:t xml:space="preserve"> </w:t>
      </w:r>
    </w:p>
    <w:p w:rsidR="008567EF" w:rsidRDefault="008567EF" w:rsidP="00917BEB">
      <w:pPr>
        <w:jc w:val="both"/>
        <w:rPr>
          <w:b/>
          <w:bCs/>
        </w:rPr>
      </w:pPr>
    </w:p>
    <w:p w:rsidR="0027536D" w:rsidRPr="0037290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w:t>
      </w:r>
      <w:r w:rsidR="0037290D" w:rsidRPr="0037290D">
        <w:rPr>
          <w:rStyle w:val="defaultFontStyle"/>
          <w:rFonts w:ascii="Times New Roman" w:hAnsi="Times New Roman" w:cs="Times New Roman"/>
        </w:rPr>
        <w:t>ДСТУ 5028:2008 Яйця курячі харчові технічні умови (33861) першої категорії</w:t>
      </w:r>
      <w:r w:rsidR="0037290D">
        <w:t>.</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461F4"/>
    <w:rsid w:val="00067A5F"/>
    <w:rsid w:val="000F5CF7"/>
    <w:rsid w:val="00226F83"/>
    <w:rsid w:val="0027536D"/>
    <w:rsid w:val="002F7F8C"/>
    <w:rsid w:val="0030347A"/>
    <w:rsid w:val="00306B49"/>
    <w:rsid w:val="0037290D"/>
    <w:rsid w:val="00374ED3"/>
    <w:rsid w:val="003E3DAA"/>
    <w:rsid w:val="00400BC9"/>
    <w:rsid w:val="004C0A91"/>
    <w:rsid w:val="004D36EC"/>
    <w:rsid w:val="00523775"/>
    <w:rsid w:val="005262D5"/>
    <w:rsid w:val="0057431B"/>
    <w:rsid w:val="005E6642"/>
    <w:rsid w:val="00673134"/>
    <w:rsid w:val="006B0E11"/>
    <w:rsid w:val="006B5BF4"/>
    <w:rsid w:val="006D6C70"/>
    <w:rsid w:val="00741E25"/>
    <w:rsid w:val="00754A9E"/>
    <w:rsid w:val="00830A30"/>
    <w:rsid w:val="00846E69"/>
    <w:rsid w:val="008567EF"/>
    <w:rsid w:val="00897740"/>
    <w:rsid w:val="009037CD"/>
    <w:rsid w:val="00917BEB"/>
    <w:rsid w:val="00955EB3"/>
    <w:rsid w:val="00A07A3B"/>
    <w:rsid w:val="00A23A3D"/>
    <w:rsid w:val="00A65BF3"/>
    <w:rsid w:val="00A86066"/>
    <w:rsid w:val="00BA359B"/>
    <w:rsid w:val="00C60D39"/>
    <w:rsid w:val="00C9050E"/>
    <w:rsid w:val="00C92793"/>
    <w:rsid w:val="00CF7F56"/>
    <w:rsid w:val="00D6114A"/>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 w:type="character" w:customStyle="1" w:styleId="defaultFontStyle">
    <w:name w:val="defaultFontStyle"/>
    <w:rsid w:val="0037290D"/>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21</cp:revision>
  <cp:lastPrinted>2024-01-18T06:37:00Z</cp:lastPrinted>
  <dcterms:created xsi:type="dcterms:W3CDTF">2023-11-14T08:27:00Z</dcterms:created>
  <dcterms:modified xsi:type="dcterms:W3CDTF">2024-01-18T06:39:00Z</dcterms:modified>
</cp:coreProperties>
</file>