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C20B08" w:rsidRPr="00C20B08">
        <w:rPr>
          <w:b/>
        </w:rPr>
        <w:t xml:space="preserve">50530000-9 - </w:t>
      </w:r>
      <w:r w:rsidR="00C20B08" w:rsidRPr="00C20B08">
        <w:rPr>
          <w:rStyle w:val="qaclassifierdescrcode"/>
          <w:b/>
        </w:rPr>
        <w:t>Послуги з ремонту і технічного обслуговування техніки</w:t>
      </w:r>
      <w:r w:rsidR="00C20B08" w:rsidRPr="00446528">
        <w:rPr>
          <w:rStyle w:val="qaclassifierdescrcode"/>
        </w:rPr>
        <w:t xml:space="preserve"> </w:t>
      </w:r>
      <w:r w:rsidR="00366CA3" w:rsidRPr="00C20B08">
        <w:rPr>
          <w:b/>
        </w:rPr>
        <w:t>(</w:t>
      </w:r>
      <w:r w:rsidR="00C20B08" w:rsidRPr="00C20B08">
        <w:rPr>
          <w:b/>
          <w:color w:val="000000"/>
        </w:rPr>
        <w:t xml:space="preserve">послуги </w:t>
      </w:r>
      <w:r w:rsidR="00C20B08" w:rsidRPr="00C20B08">
        <w:rPr>
          <w:b/>
        </w:rPr>
        <w:t>з ремонту і  технічного обслуговування   систем газопостачання та газового обладнання)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C20B08">
        <w:rPr>
          <w:b/>
          <w:color w:val="000000"/>
        </w:rPr>
        <w:t>1</w:t>
      </w:r>
      <w:r w:rsidR="00680EA7">
        <w:rPr>
          <w:b/>
          <w:color w:val="000000"/>
        </w:rPr>
        <w:t>8</w:t>
      </w:r>
      <w:r w:rsidR="00BC47C8">
        <w:rPr>
          <w:b/>
          <w:color w:val="000000"/>
        </w:rPr>
        <w:t>30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366CA3">
        <w:rPr>
          <w:b/>
          <w:color w:val="000000"/>
        </w:rPr>
        <w:t>224</w:t>
      </w:r>
      <w:r w:rsidR="000F3B7B">
        <w:rPr>
          <w:b/>
          <w:color w:val="000000"/>
        </w:rPr>
        <w:t>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FA1A34">
        <w:rPr>
          <w:b/>
          <w:color w:val="000000"/>
        </w:rPr>
        <w:t>13</w:t>
      </w:r>
      <w:r w:rsidR="00C20B08">
        <w:rPr>
          <w:b/>
          <w:color w:val="000000"/>
        </w:rPr>
        <w:t xml:space="preserve"> </w:t>
      </w:r>
      <w:r w:rsidR="00680EA7">
        <w:rPr>
          <w:b/>
          <w:color w:val="000000"/>
        </w:rPr>
        <w:t xml:space="preserve">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sectPr w:rsidR="00272F2D" w:rsidSect="00BC47C8">
      <w:pgSz w:w="11906" w:h="16838"/>
      <w:pgMar w:top="1134" w:right="707" w:bottom="851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D1B"/>
    <w:multiLevelType w:val="hybridMultilevel"/>
    <w:tmpl w:val="FA3C57EE"/>
    <w:lvl w:ilvl="0" w:tplc="F95276C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6452F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66CA3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0216C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3FD4"/>
    <w:rsid w:val="005056D6"/>
    <w:rsid w:val="00505DB0"/>
    <w:rsid w:val="00512A22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180E"/>
    <w:rsid w:val="005E2FEC"/>
    <w:rsid w:val="005E5669"/>
    <w:rsid w:val="005E5914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0EA7"/>
    <w:rsid w:val="00683764"/>
    <w:rsid w:val="0068629A"/>
    <w:rsid w:val="006A2EBC"/>
    <w:rsid w:val="006B1385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690E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AAD"/>
    <w:rsid w:val="00BC0C35"/>
    <w:rsid w:val="00BC47C8"/>
    <w:rsid w:val="00BC6F93"/>
    <w:rsid w:val="00BC7781"/>
    <w:rsid w:val="00BD105E"/>
    <w:rsid w:val="00BD5DCB"/>
    <w:rsid w:val="00BE5D22"/>
    <w:rsid w:val="00C009B2"/>
    <w:rsid w:val="00C20B08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4372E"/>
    <w:rsid w:val="00F44F3D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A1A34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aclassifierdescrcode">
    <w:name w:val="qa_classifier_descr_code"/>
    <w:basedOn w:val="a0"/>
    <w:rsid w:val="00BC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47</cp:revision>
  <cp:lastPrinted>2023-11-14T09:40:00Z</cp:lastPrinted>
  <dcterms:created xsi:type="dcterms:W3CDTF">2023-04-25T08:46:00Z</dcterms:created>
  <dcterms:modified xsi:type="dcterms:W3CDTF">2023-12-14T06:52:00Z</dcterms:modified>
</cp:coreProperties>
</file>