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303B85" w:rsidRPr="006458B6" w:rsidRDefault="00E606E0" w:rsidP="00303B85">
      <w:pPr>
        <w:tabs>
          <w:tab w:val="center" w:pos="5104"/>
          <w:tab w:val="left" w:pos="7095"/>
        </w:tabs>
        <w:contextualSpacing/>
        <w:jc w:val="both"/>
        <w:rPr>
          <w:bCs/>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7541A5">
        <w:rPr>
          <w:rFonts w:eastAsia="Arial"/>
          <w:color w:val="000000"/>
        </w:rPr>
        <w:t>0</w:t>
      </w:r>
      <w:r w:rsidR="00303B85">
        <w:rPr>
          <w:rFonts w:eastAsia="Arial"/>
          <w:color w:val="000000"/>
        </w:rPr>
        <w:t>3</w:t>
      </w:r>
      <w:r w:rsidR="001C3BC4">
        <w:rPr>
          <w:rFonts w:eastAsia="Arial"/>
          <w:color w:val="000000"/>
        </w:rPr>
        <w:t>220000-9</w:t>
      </w:r>
      <w:r w:rsidRPr="0048078E">
        <w:rPr>
          <w:rFonts w:eastAsia="Arial"/>
          <w:color w:val="000000"/>
        </w:rPr>
        <w:t xml:space="preserve">  </w:t>
      </w:r>
      <w:r w:rsidR="007541A5">
        <w:rPr>
          <w:bCs/>
        </w:rPr>
        <w:t>Овоч</w:t>
      </w:r>
      <w:r w:rsidR="00303B85">
        <w:rPr>
          <w:bCs/>
        </w:rPr>
        <w:t>і</w:t>
      </w:r>
      <w:r w:rsidR="007541A5">
        <w:rPr>
          <w:bCs/>
        </w:rPr>
        <w:t>, фрукти та горіхи (фрукти свіжі)</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7541A5" w:rsidP="00E606E0">
      <w:pPr>
        <w:jc w:val="both"/>
      </w:pPr>
      <w:r>
        <w:t>UA-2023-11-28</w:t>
      </w:r>
      <w:r w:rsidR="00E606E0" w:rsidRPr="009041A5">
        <w:t>-</w:t>
      </w:r>
      <w:r>
        <w:t>0</w:t>
      </w:r>
      <w:r w:rsidR="001C3BC4">
        <w:t>08041</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7541A5">
        <w:t>68</w:t>
      </w:r>
      <w:r w:rsidR="00303B85">
        <w:t>7</w:t>
      </w:r>
      <w:r w:rsidR="007541A5">
        <w:t>7</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303B85">
        <w:t>6</w:t>
      </w:r>
      <w:r w:rsidR="007541A5">
        <w:t>8</w:t>
      </w:r>
      <w:r w:rsidR="00303B85">
        <w:t>7</w:t>
      </w:r>
      <w:r w:rsidR="007541A5">
        <w:t>7</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7541A5">
        <w:t xml:space="preserve"> 1276</w:t>
      </w:r>
      <w:r w:rsidR="00303B85">
        <w:t>9</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C4C6E"/>
    <w:rsid w:val="000F5CF7"/>
    <w:rsid w:val="00132605"/>
    <w:rsid w:val="001C3BC4"/>
    <w:rsid w:val="00215DCB"/>
    <w:rsid w:val="00226F83"/>
    <w:rsid w:val="0027536D"/>
    <w:rsid w:val="002F7F8C"/>
    <w:rsid w:val="0030347A"/>
    <w:rsid w:val="00303B85"/>
    <w:rsid w:val="00306B49"/>
    <w:rsid w:val="00334573"/>
    <w:rsid w:val="00374ED3"/>
    <w:rsid w:val="003E3DAA"/>
    <w:rsid w:val="00400BC9"/>
    <w:rsid w:val="00523775"/>
    <w:rsid w:val="0057431B"/>
    <w:rsid w:val="005A129D"/>
    <w:rsid w:val="005E6642"/>
    <w:rsid w:val="006B0E11"/>
    <w:rsid w:val="006B5BF4"/>
    <w:rsid w:val="006D6C70"/>
    <w:rsid w:val="0074644B"/>
    <w:rsid w:val="007541A5"/>
    <w:rsid w:val="00754A9E"/>
    <w:rsid w:val="00830A30"/>
    <w:rsid w:val="00846E69"/>
    <w:rsid w:val="008567EF"/>
    <w:rsid w:val="00897740"/>
    <w:rsid w:val="009037CD"/>
    <w:rsid w:val="00917BEB"/>
    <w:rsid w:val="00955EB3"/>
    <w:rsid w:val="00A07A3B"/>
    <w:rsid w:val="00A23A3D"/>
    <w:rsid w:val="00A65BF3"/>
    <w:rsid w:val="00A86066"/>
    <w:rsid w:val="00AC70A8"/>
    <w:rsid w:val="00B36849"/>
    <w:rsid w:val="00BA359B"/>
    <w:rsid w:val="00C60D39"/>
    <w:rsid w:val="00C9050E"/>
    <w:rsid w:val="00C92793"/>
    <w:rsid w:val="00CF7F56"/>
    <w:rsid w:val="00D6114A"/>
    <w:rsid w:val="00E54DC8"/>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22</cp:revision>
  <dcterms:created xsi:type="dcterms:W3CDTF">2023-11-14T08:27:00Z</dcterms:created>
  <dcterms:modified xsi:type="dcterms:W3CDTF">2023-11-28T11:25:00Z</dcterms:modified>
</cp:coreProperties>
</file>