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Pr="00433FBD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433FBD">
        <w:rPr>
          <w:b/>
          <w:color w:val="000000"/>
        </w:rPr>
        <w:t>1532</w:t>
      </w:r>
      <w:r w:rsidR="000F3B7B" w:rsidRPr="000F3B7B">
        <w:rPr>
          <w:b/>
          <w:color w:val="000000"/>
        </w:rPr>
        <w:t>0000-</w:t>
      </w:r>
      <w:r w:rsidR="00433FBD">
        <w:rPr>
          <w:b/>
          <w:color w:val="000000"/>
        </w:rPr>
        <w:t>7</w:t>
      </w:r>
      <w:r w:rsidR="00E33BEC">
        <w:rPr>
          <w:b/>
          <w:color w:val="000000"/>
        </w:rPr>
        <w:t xml:space="preserve"> </w:t>
      </w:r>
      <w:r w:rsidR="00433FBD">
        <w:rPr>
          <w:b/>
          <w:color w:val="000000"/>
        </w:rPr>
        <w:t xml:space="preserve">Фруктові та овочеві </w:t>
      </w:r>
      <w:r w:rsidR="00433FBD" w:rsidRPr="00433FBD">
        <w:rPr>
          <w:b/>
          <w:color w:val="000000"/>
        </w:rPr>
        <w:t xml:space="preserve">соки </w:t>
      </w:r>
      <w:r w:rsidR="00AD7CBE" w:rsidRPr="00433FBD">
        <w:rPr>
          <w:b/>
          <w:color w:val="000000"/>
        </w:rPr>
        <w:t xml:space="preserve"> (</w:t>
      </w:r>
      <w:r w:rsidR="00433FBD" w:rsidRPr="00433FBD">
        <w:rPr>
          <w:b/>
          <w:color w:val="000000"/>
        </w:rPr>
        <w:t>соки плодово-ягідні та овочеві</w:t>
      </w:r>
      <w:r w:rsidR="00AD7CBE" w:rsidRPr="00433FBD">
        <w:rPr>
          <w:b/>
          <w:color w:val="000000"/>
        </w:rPr>
        <w:t>)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433FBD">
        <w:rPr>
          <w:b/>
          <w:color w:val="000000"/>
        </w:rPr>
        <w:t>1525</w:t>
      </w:r>
      <w:r w:rsidR="000F3B7B">
        <w:rPr>
          <w:b/>
          <w:color w:val="000000"/>
        </w:rPr>
        <w:t>00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2230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AD7CBE">
        <w:rPr>
          <w:b/>
          <w:color w:val="000000"/>
        </w:rPr>
        <w:t>27</w:t>
      </w:r>
      <w:r w:rsidR="0070086B" w:rsidRPr="000F3B7B">
        <w:rPr>
          <w:b/>
          <w:color w:val="000000"/>
        </w:rPr>
        <w:t xml:space="preserve"> листопада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F9522C">
      <w:pgSz w:w="11906" w:h="16838"/>
      <w:pgMar w:top="993" w:right="707" w:bottom="709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089A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2D97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1E21E9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33FBD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392"/>
    <w:rsid w:val="00502714"/>
    <w:rsid w:val="0050382A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C5432"/>
    <w:rsid w:val="005D0E1C"/>
    <w:rsid w:val="005E0FCC"/>
    <w:rsid w:val="005E2FEC"/>
    <w:rsid w:val="005E5669"/>
    <w:rsid w:val="005E59EA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8489D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D7CBE"/>
    <w:rsid w:val="00AE15E9"/>
    <w:rsid w:val="00AE16AF"/>
    <w:rsid w:val="00AE673A"/>
    <w:rsid w:val="00AE71FC"/>
    <w:rsid w:val="00AF22E5"/>
    <w:rsid w:val="00AF7C0F"/>
    <w:rsid w:val="00B00C2E"/>
    <w:rsid w:val="00B02689"/>
    <w:rsid w:val="00B073E7"/>
    <w:rsid w:val="00B21139"/>
    <w:rsid w:val="00B21E85"/>
    <w:rsid w:val="00B25C48"/>
    <w:rsid w:val="00B34515"/>
    <w:rsid w:val="00B44D3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5DCB"/>
    <w:rsid w:val="00BE5D22"/>
    <w:rsid w:val="00C009B2"/>
    <w:rsid w:val="00C334B4"/>
    <w:rsid w:val="00C36CF3"/>
    <w:rsid w:val="00C37B1F"/>
    <w:rsid w:val="00C731A5"/>
    <w:rsid w:val="00C84177"/>
    <w:rsid w:val="00C87FE3"/>
    <w:rsid w:val="00C901E4"/>
    <w:rsid w:val="00C90340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7663F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05F1C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36</cp:revision>
  <cp:lastPrinted>2023-11-14T09:40:00Z</cp:lastPrinted>
  <dcterms:created xsi:type="dcterms:W3CDTF">2023-04-25T08:46:00Z</dcterms:created>
  <dcterms:modified xsi:type="dcterms:W3CDTF">2023-11-27T12:15:00Z</dcterms:modified>
</cp:coreProperties>
</file>