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B84237" w:rsidRPr="0048078E" w:rsidRDefault="009B10E2" w:rsidP="00B84237">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E90849" w:rsidRPr="00E90849">
        <w:rPr>
          <w:b/>
        </w:rPr>
        <w:t>03220000-9</w:t>
      </w:r>
      <w:r w:rsidR="00E90849" w:rsidRPr="00E90849">
        <w:rPr>
          <w:b/>
          <w:i/>
        </w:rPr>
        <w:t xml:space="preserve"> </w:t>
      </w:r>
      <w:r w:rsidR="00E90849" w:rsidRPr="00E90849">
        <w:rPr>
          <w:b/>
        </w:rPr>
        <w:t>Овочі, фрукти та горіхи</w:t>
      </w:r>
      <w:r w:rsidR="00E90849">
        <w:t xml:space="preserve"> </w:t>
      </w:r>
      <w:r w:rsidR="00B84237" w:rsidRPr="0091550E">
        <w:rPr>
          <w:rFonts w:eastAsia="Calibri"/>
          <w:b/>
          <w:lang w:eastAsia="ru-RU"/>
        </w:rPr>
        <w:t>(</w:t>
      </w:r>
      <w:r w:rsidR="00E90849">
        <w:rPr>
          <w:b/>
          <w:bCs/>
        </w:rPr>
        <w:t>овочі свіжі врожаю 2023 року</w:t>
      </w:r>
      <w:r w:rsidR="00B84237" w:rsidRPr="00E211CE">
        <w:rPr>
          <w:b/>
          <w:bCs/>
        </w:rPr>
        <w:t xml:space="preserve"> </w:t>
      </w:r>
      <w:r w:rsidR="00B84237" w:rsidRPr="0091550E">
        <w:rPr>
          <w:rFonts w:eastAsia="Calibri"/>
          <w:b/>
          <w:lang w:eastAsia="ru-RU"/>
        </w:rPr>
        <w:t>для</w:t>
      </w:r>
      <w:r w:rsidR="00B84237" w:rsidRPr="0091550E">
        <w:rPr>
          <w:b/>
          <w:bCs/>
        </w:rPr>
        <w:t xml:space="preserve"> закладів освіти) до 31 грудня 2023</w:t>
      </w:r>
      <w:r w:rsidR="00B84237" w:rsidRPr="0048078E">
        <w:rPr>
          <w:b/>
          <w:bCs/>
        </w:rPr>
        <w:t xml:space="preserve"> року</w:t>
      </w:r>
    </w:p>
    <w:p w:rsidR="00B84237" w:rsidRPr="0048078E" w:rsidRDefault="00B84237" w:rsidP="00B84237">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B84237" w:rsidRPr="00187A8D" w:rsidRDefault="00B84237" w:rsidP="00B84237">
      <w:pPr>
        <w:tabs>
          <w:tab w:val="left" w:pos="540"/>
        </w:tabs>
        <w:ind w:firstLine="540"/>
        <w:jc w:val="center"/>
        <w:rPr>
          <w:b/>
        </w:rPr>
      </w:pPr>
    </w:p>
    <w:p w:rsidR="00B84237" w:rsidRPr="0026638B" w:rsidRDefault="00B84237" w:rsidP="00B84237">
      <w:pPr>
        <w:tabs>
          <w:tab w:val="left" w:pos="540"/>
        </w:tabs>
        <w:ind w:firstLine="540"/>
        <w:jc w:val="both"/>
      </w:pPr>
      <w:r w:rsidRPr="00187A8D">
        <w:rPr>
          <w:b/>
        </w:rPr>
        <w:t xml:space="preserve">Предмет закупівлі: </w:t>
      </w:r>
      <w:r w:rsidRPr="0048078E">
        <w:t xml:space="preserve">Код згідно </w:t>
      </w:r>
      <w:proofErr w:type="spellStart"/>
      <w:r w:rsidRPr="0048078E">
        <w:t>ДК</w:t>
      </w:r>
      <w:proofErr w:type="spellEnd"/>
      <w:r w:rsidRPr="0048078E">
        <w:t xml:space="preserve"> 021:2015 «Єдиний закупівельний словник» –               </w:t>
      </w:r>
      <w:r w:rsidR="00E90849">
        <w:t>03220000-9</w:t>
      </w:r>
      <w:r w:rsidR="00E90849">
        <w:rPr>
          <w:i/>
        </w:rPr>
        <w:t xml:space="preserve"> </w:t>
      </w:r>
      <w:r w:rsidR="00E90849">
        <w:t xml:space="preserve">Овочі, фрукти та горіхи </w:t>
      </w:r>
      <w:r w:rsidR="00E90849" w:rsidRPr="00E211CE">
        <w:rPr>
          <w:rFonts w:eastAsia="Calibri"/>
          <w:lang w:eastAsia="ru-RU"/>
        </w:rPr>
        <w:t>(</w:t>
      </w:r>
      <w:r w:rsidR="00E90849" w:rsidRPr="00E90849">
        <w:rPr>
          <w:bCs/>
        </w:rPr>
        <w:t>овочі свіжі врожаю 2023 року</w:t>
      </w:r>
      <w:r w:rsidR="00E90849">
        <w:rPr>
          <w:bCs/>
          <w:i/>
        </w:rPr>
        <w:t xml:space="preserve"> </w:t>
      </w:r>
      <w:r w:rsidRPr="00E211CE">
        <w:rPr>
          <w:rFonts w:eastAsia="Calibri"/>
          <w:lang w:eastAsia="ru-RU"/>
        </w:rPr>
        <w:t>для</w:t>
      </w:r>
      <w:r w:rsidRPr="00E211CE">
        <w:rPr>
          <w:bCs/>
        </w:rPr>
        <w:t xml:space="preserve"> закладів освіти).</w:t>
      </w:r>
    </w:p>
    <w:p w:rsidR="00B84237" w:rsidRPr="00187A8D" w:rsidRDefault="00B84237" w:rsidP="00B84237">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B84237" w:rsidRPr="00187A8D" w:rsidRDefault="00B84237" w:rsidP="00B84237">
      <w:pPr>
        <w:tabs>
          <w:tab w:val="left" w:pos="540"/>
        </w:tabs>
        <w:ind w:firstLine="540"/>
        <w:jc w:val="both"/>
      </w:pPr>
      <w:r w:rsidRPr="00187A8D">
        <w:rPr>
          <w:b/>
        </w:rPr>
        <w:t>Підстава складання обґрунтування:</w:t>
      </w:r>
      <w:r w:rsidRPr="00187A8D">
        <w:t xml:space="preserve"> пункт 4¹ постанови КМУ від 11.10.2016 № 710</w:t>
      </w:r>
    </w:p>
    <w:p w:rsidR="00B84237" w:rsidRPr="00187A8D" w:rsidRDefault="00B84237" w:rsidP="00B84237">
      <w:pPr>
        <w:tabs>
          <w:tab w:val="left" w:pos="540"/>
        </w:tabs>
        <w:ind w:firstLine="540"/>
        <w:jc w:val="both"/>
        <w:rPr>
          <w:b/>
        </w:rPr>
      </w:pPr>
      <w:r w:rsidRPr="00187A8D">
        <w:rPr>
          <w:b/>
        </w:rPr>
        <w:t>Обґрунтування технічних та якісних характеристик предмета закупівлі:</w:t>
      </w:r>
    </w:p>
    <w:p w:rsidR="00B84237" w:rsidRDefault="00B84237" w:rsidP="00B84237">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B84237" w:rsidRDefault="00B84237" w:rsidP="00B84237">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t xml:space="preserve">до 31 грудня 2023 року </w:t>
      </w:r>
      <w:r w:rsidRPr="00187A8D">
        <w:t xml:space="preserve"> з урахуванням </w:t>
      </w:r>
      <w:r>
        <w:rPr>
          <w:iCs/>
        </w:rPr>
        <w:t>норм харчування  за віковими категоріями в  закладах освіти замовника</w:t>
      </w:r>
      <w:r w:rsidRPr="001D4E76">
        <w:rPr>
          <w:iCs/>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t xml:space="preserve">, </w:t>
      </w:r>
      <w:r>
        <w:rPr>
          <w:color w:val="000000"/>
        </w:rPr>
        <w:t xml:space="preserve">Постанова КМУ від 24.03.2021р. №305 </w:t>
      </w:r>
      <w:r w:rsidRPr="00E045B3">
        <w:rPr>
          <w:b/>
          <w:color w:val="000000"/>
        </w:rPr>
        <w:t>«</w:t>
      </w:r>
      <w:r w:rsidRPr="00E045B3">
        <w:rPr>
          <w:rStyle w:val="a8"/>
          <w:b w:val="0"/>
        </w:rPr>
        <w:t>Про затвердження норм та Порядку організації харчування у закладах освіти та дитячих закладах оздоровлення та відпочинку</w:t>
      </w:r>
      <w:r>
        <w:rPr>
          <w:rStyle w:val="a8"/>
          <w:b w:val="0"/>
        </w:rPr>
        <w:t xml:space="preserve">», </w:t>
      </w:r>
      <w:r w:rsidRPr="006E4E43">
        <w:rPr>
          <w:color w:val="000000"/>
        </w:rPr>
        <w:t>спільних наказів МОН України та МОЗ України від 17.04.2006</w:t>
      </w:r>
      <w:r w:rsidRPr="00F37D43">
        <w:rPr>
          <w:color w:val="000000"/>
        </w:rPr>
        <w:t> </w:t>
      </w:r>
      <w:r w:rsidRPr="006E4E43">
        <w:rPr>
          <w:color w:val="000000"/>
        </w:rPr>
        <w:t>р. №</w:t>
      </w:r>
      <w:r w:rsidRPr="00F37D43">
        <w:rPr>
          <w:color w:val="000000"/>
        </w:rPr>
        <w:t> </w:t>
      </w:r>
      <w:r w:rsidRPr="006E4E43">
        <w:rPr>
          <w:color w:val="000000"/>
        </w:rPr>
        <w:t>298/227 «Про затвердження Інструкції з організації харчування дітей у дошкільних закладах», від 15.08.2006</w:t>
      </w:r>
      <w:r w:rsidRPr="00F37D43">
        <w:rPr>
          <w:color w:val="000000"/>
        </w:rPr>
        <w:t> </w:t>
      </w:r>
      <w:r w:rsidRPr="006E4E43">
        <w:rPr>
          <w:color w:val="000000"/>
        </w:rPr>
        <w:t>р. №</w:t>
      </w:r>
      <w:r w:rsidRPr="00F37D43">
        <w:rPr>
          <w:color w:val="000000"/>
        </w:rPr>
        <w:t> </w:t>
      </w:r>
      <w:r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Pr="00F37D43">
        <w:rPr>
          <w:color w:val="000000"/>
        </w:rPr>
        <w:t> </w:t>
      </w:r>
      <w:r w:rsidRPr="006E4E43">
        <w:rPr>
          <w:color w:val="000000"/>
        </w:rPr>
        <w:t>р. №</w:t>
      </w:r>
      <w:r w:rsidRPr="00F37D43">
        <w:rPr>
          <w:color w:val="000000"/>
        </w:rPr>
        <w:t> </w:t>
      </w:r>
      <w:r w:rsidRPr="006E4E43">
        <w:rPr>
          <w:color w:val="000000"/>
        </w:rPr>
        <w:t>242/329 «Про затвердження Порядку організації харчування дітей у н</w:t>
      </w:r>
      <w:r>
        <w:rPr>
          <w:color w:val="000000"/>
        </w:rPr>
        <w:t>авчальних та оздоровчих закладах»</w:t>
      </w:r>
      <w:r w:rsidRPr="006E4E43">
        <w:rPr>
          <w:color w:val="000000"/>
        </w:rPr>
        <w:t>.</w:t>
      </w:r>
      <w:r w:rsidRPr="00291E56">
        <w:t xml:space="preserve"> </w:t>
      </w:r>
    </w:p>
    <w:p w:rsidR="00B84237" w:rsidRPr="00ED3DDC" w:rsidRDefault="00B84237" w:rsidP="00B84237">
      <w:pPr>
        <w:ind w:firstLine="540"/>
      </w:pPr>
      <w:r w:rsidRPr="00ED3DDC">
        <w:rPr>
          <w:b/>
          <w:bCs/>
        </w:rPr>
        <w:t>Обґрунтування доцільності закупівлі</w:t>
      </w:r>
      <w:r w:rsidRPr="00ED3DDC">
        <w:t>.</w:t>
      </w:r>
    </w:p>
    <w:p w:rsidR="00B84237" w:rsidRDefault="00B84237" w:rsidP="00B84237">
      <w:pPr>
        <w:tabs>
          <w:tab w:val="left" w:pos="540"/>
        </w:tabs>
        <w:ind w:firstLine="540"/>
        <w:jc w:val="both"/>
      </w:pPr>
      <w:r w:rsidRPr="0048078E">
        <w:t xml:space="preserve">Придбання </w:t>
      </w:r>
      <w:r w:rsidR="00E90849">
        <w:rPr>
          <w:bCs/>
        </w:rPr>
        <w:t>овочів свіжих врожаю 2023 року</w:t>
      </w:r>
      <w:r w:rsidRPr="00E211CE">
        <w:rPr>
          <w:b/>
          <w:bCs/>
        </w:rPr>
        <w:t xml:space="preserve"> </w:t>
      </w:r>
      <w:r w:rsidRPr="0048078E">
        <w:t>необхідне для забезпечення</w:t>
      </w:r>
      <w:r>
        <w:t xml:space="preserve"> навчального процесу у закладах освіти </w:t>
      </w:r>
      <w:proofErr w:type="spellStart"/>
      <w:r>
        <w:t>Попельнастівської</w:t>
      </w:r>
      <w:proofErr w:type="spellEnd"/>
      <w:r>
        <w:t xml:space="preserve"> сільської ради Олександрійського району Кіровоградської області до 31 грудня 2023 року.</w:t>
      </w:r>
    </w:p>
    <w:p w:rsidR="00B84237" w:rsidRPr="00ED3DDC" w:rsidRDefault="00B84237" w:rsidP="00B84237">
      <w:pPr>
        <w:ind w:firstLine="540"/>
      </w:pPr>
      <w:r w:rsidRPr="00ED3DDC">
        <w:rPr>
          <w:b/>
          <w:bCs/>
        </w:rPr>
        <w:t>Обґрунтування обсягів закупівлі</w:t>
      </w:r>
      <w:r w:rsidRPr="00ED3DDC">
        <w:t>.</w:t>
      </w:r>
    </w:p>
    <w:p w:rsidR="00B84237" w:rsidRPr="00ED3DDC" w:rsidRDefault="00B84237" w:rsidP="00B84237">
      <w:pPr>
        <w:ind w:firstLine="720"/>
        <w:jc w:val="both"/>
      </w:pPr>
      <w:r w:rsidRPr="00ED3DDC">
        <w:t xml:space="preserve">Відповідно проведеного аналізу витрат </w:t>
      </w:r>
      <w:r>
        <w:t xml:space="preserve">на придбання </w:t>
      </w:r>
      <w:r w:rsidR="00E90849">
        <w:rPr>
          <w:bCs/>
        </w:rPr>
        <w:t>овочів свіжих врожаю 2023 року</w:t>
      </w:r>
      <w:r w:rsidRPr="00E211CE">
        <w:rPr>
          <w:b/>
          <w:bCs/>
        </w:rPr>
        <w:t xml:space="preserve"> </w:t>
      </w:r>
      <w:r>
        <w:t xml:space="preserve">та згідно норм харчування і затвердженого меню в закладах освіти, потреба в 2023 році складає:  </w:t>
      </w:r>
      <w:r w:rsidR="00E90849">
        <w:t>7178,382</w:t>
      </w:r>
      <w:r>
        <w:t xml:space="preserve"> кг.</w:t>
      </w:r>
    </w:p>
    <w:p w:rsidR="00B84237" w:rsidRDefault="00B84237" w:rsidP="00B84237">
      <w:pPr>
        <w:tabs>
          <w:tab w:val="left" w:pos="540"/>
        </w:tabs>
        <w:ind w:firstLine="540"/>
        <w:jc w:val="both"/>
        <w:rPr>
          <w:b/>
        </w:rPr>
      </w:pPr>
      <w:r w:rsidRPr="00187A8D">
        <w:rPr>
          <w:b/>
        </w:rPr>
        <w:t>Обґрунтування розміру бюджетних призначень та/або очікуваної вартості предмета закупівлі:</w:t>
      </w:r>
    </w:p>
    <w:p w:rsidR="00B84237" w:rsidRPr="00ED3DDC" w:rsidRDefault="00B84237" w:rsidP="00B84237">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B84237" w:rsidRPr="00ED3DDC" w:rsidRDefault="00B84237" w:rsidP="00B84237">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B84237" w:rsidRPr="0048078E" w:rsidRDefault="00B84237" w:rsidP="00B84237">
      <w:pPr>
        <w:ind w:firstLine="720"/>
        <w:jc w:val="both"/>
      </w:pPr>
      <w:r>
        <w:t>Керуючись</w:t>
      </w:r>
      <w:r w:rsidRPr="0048078E">
        <w:t xml:space="preserve"> </w:t>
      </w:r>
      <w:r>
        <w:t>нормами харчування та затвердженого меню для вікових категорій дітей, розраховується планова</w:t>
      </w:r>
      <w:r w:rsidRPr="0048078E">
        <w:t xml:space="preserve"> потреби </w:t>
      </w:r>
      <w:r>
        <w:t xml:space="preserve">використання </w:t>
      </w:r>
      <w:r w:rsidR="00E90849">
        <w:rPr>
          <w:bCs/>
        </w:rPr>
        <w:t>овочів свіжих врожаю 2023 року</w:t>
      </w:r>
      <w:r w:rsidRPr="00E211CE">
        <w:rPr>
          <w:b/>
          <w:bCs/>
        </w:rPr>
        <w:t xml:space="preserve"> </w:t>
      </w:r>
      <w:r>
        <w:t xml:space="preserve">для закладів освіти до 31 грудня </w:t>
      </w:r>
      <w:r w:rsidRPr="0048078E">
        <w:t>2023</w:t>
      </w:r>
      <w:r>
        <w:t xml:space="preserve"> року, яка</w:t>
      </w:r>
      <w:r w:rsidRPr="0048078E">
        <w:t xml:space="preserve"> складає</w:t>
      </w:r>
      <w:r w:rsidR="000934D3">
        <w:t xml:space="preserve"> </w:t>
      </w:r>
      <w:r w:rsidR="00E90849">
        <w:t>7178,382</w:t>
      </w:r>
      <w:r>
        <w:t xml:space="preserve"> кг. </w:t>
      </w:r>
    </w:p>
    <w:p w:rsidR="00B84237" w:rsidRDefault="00B84237" w:rsidP="00B84237">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B84237" w:rsidRPr="00F04A20" w:rsidRDefault="00B84237" w:rsidP="00B84237">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272F2D" w:rsidRPr="00F74B3B" w:rsidRDefault="00B84237" w:rsidP="00B84237">
      <w:pPr>
        <w:jc w:val="both"/>
      </w:pPr>
      <w:r w:rsidRPr="00F04A20">
        <w:t xml:space="preserve">Розмір бюджетного призначення визначений відповідно до розрахунку до плану використання бюджетних коштів </w:t>
      </w:r>
      <w:r>
        <w:t>до 31 грудня 2023 року та</w:t>
      </w:r>
      <w:r w:rsidRPr="00F04A20">
        <w:t xml:space="preserve"> становить </w:t>
      </w:r>
      <w:r w:rsidR="00E90849">
        <w:t>2594</w:t>
      </w:r>
      <w:r w:rsidR="002E37C2">
        <w:t>00</w:t>
      </w:r>
      <w:r w:rsidR="00932EDC">
        <w:t>,00</w:t>
      </w:r>
      <w:r w:rsidRPr="00F04A20">
        <w:t xml:space="preserve"> грн.</w:t>
      </w:r>
      <w:r>
        <w:t xml:space="preserve"> </w:t>
      </w:r>
      <w:r w:rsidRPr="00F74B3B">
        <w:t xml:space="preserve">     </w:t>
      </w:r>
    </w:p>
    <w:sectPr w:rsidR="00272F2D" w:rsidRPr="00F74B3B" w:rsidSect="00B84237">
      <w:pgSz w:w="11906" w:h="16838"/>
      <w:pgMar w:top="709" w:right="566" w:bottom="426"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11C1F"/>
    <w:rsid w:val="000332B1"/>
    <w:rsid w:val="00037F3D"/>
    <w:rsid w:val="0004534C"/>
    <w:rsid w:val="000529B9"/>
    <w:rsid w:val="00053BB3"/>
    <w:rsid w:val="00054C43"/>
    <w:rsid w:val="000562FD"/>
    <w:rsid w:val="00060258"/>
    <w:rsid w:val="000671EA"/>
    <w:rsid w:val="000735DA"/>
    <w:rsid w:val="00086B56"/>
    <w:rsid w:val="00087F8C"/>
    <w:rsid w:val="000934D3"/>
    <w:rsid w:val="0009561D"/>
    <w:rsid w:val="000A2C52"/>
    <w:rsid w:val="000A3F07"/>
    <w:rsid w:val="000A798D"/>
    <w:rsid w:val="000B3AB9"/>
    <w:rsid w:val="000B7197"/>
    <w:rsid w:val="000C4E80"/>
    <w:rsid w:val="000C7FDB"/>
    <w:rsid w:val="000D4BD4"/>
    <w:rsid w:val="000E200F"/>
    <w:rsid w:val="000E3183"/>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6316A"/>
    <w:rsid w:val="00163223"/>
    <w:rsid w:val="00176C23"/>
    <w:rsid w:val="00182699"/>
    <w:rsid w:val="00182AEB"/>
    <w:rsid w:val="00193760"/>
    <w:rsid w:val="001A10B7"/>
    <w:rsid w:val="001A254D"/>
    <w:rsid w:val="001A4164"/>
    <w:rsid w:val="001A6F43"/>
    <w:rsid w:val="001A7840"/>
    <w:rsid w:val="001B0198"/>
    <w:rsid w:val="001D0E7A"/>
    <w:rsid w:val="001D2010"/>
    <w:rsid w:val="001D50CD"/>
    <w:rsid w:val="001D7F7A"/>
    <w:rsid w:val="00206793"/>
    <w:rsid w:val="00210CFD"/>
    <w:rsid w:val="002131FB"/>
    <w:rsid w:val="00213D65"/>
    <w:rsid w:val="002321EB"/>
    <w:rsid w:val="00245984"/>
    <w:rsid w:val="00246E4F"/>
    <w:rsid w:val="002526FE"/>
    <w:rsid w:val="002539BB"/>
    <w:rsid w:val="002541CA"/>
    <w:rsid w:val="00272F2D"/>
    <w:rsid w:val="00277B86"/>
    <w:rsid w:val="002817F5"/>
    <w:rsid w:val="00281EB8"/>
    <w:rsid w:val="00282FF5"/>
    <w:rsid w:val="0028688D"/>
    <w:rsid w:val="002918C3"/>
    <w:rsid w:val="002A55C6"/>
    <w:rsid w:val="002A5622"/>
    <w:rsid w:val="002B00E0"/>
    <w:rsid w:val="002B0E3D"/>
    <w:rsid w:val="002B1BC8"/>
    <w:rsid w:val="002B29D7"/>
    <w:rsid w:val="002B4E3E"/>
    <w:rsid w:val="002B5677"/>
    <w:rsid w:val="002B6D3E"/>
    <w:rsid w:val="002C2A8F"/>
    <w:rsid w:val="002C5ECE"/>
    <w:rsid w:val="002C697C"/>
    <w:rsid w:val="002D3E43"/>
    <w:rsid w:val="002E37C2"/>
    <w:rsid w:val="002F5B5D"/>
    <w:rsid w:val="00303FD7"/>
    <w:rsid w:val="00310755"/>
    <w:rsid w:val="0031484F"/>
    <w:rsid w:val="00314EBE"/>
    <w:rsid w:val="00315435"/>
    <w:rsid w:val="0032663F"/>
    <w:rsid w:val="00336140"/>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4FB7"/>
    <w:rsid w:val="003C1DE6"/>
    <w:rsid w:val="003C6CAC"/>
    <w:rsid w:val="003C7BA6"/>
    <w:rsid w:val="003D2287"/>
    <w:rsid w:val="003D3917"/>
    <w:rsid w:val="003E5DB8"/>
    <w:rsid w:val="003F0E21"/>
    <w:rsid w:val="003F6D72"/>
    <w:rsid w:val="00401CBB"/>
    <w:rsid w:val="0041009A"/>
    <w:rsid w:val="0041598B"/>
    <w:rsid w:val="00417E45"/>
    <w:rsid w:val="004408E5"/>
    <w:rsid w:val="00453666"/>
    <w:rsid w:val="0045760B"/>
    <w:rsid w:val="004719D4"/>
    <w:rsid w:val="004724DC"/>
    <w:rsid w:val="0047568D"/>
    <w:rsid w:val="00477336"/>
    <w:rsid w:val="00480370"/>
    <w:rsid w:val="00493063"/>
    <w:rsid w:val="00493D4B"/>
    <w:rsid w:val="004968D9"/>
    <w:rsid w:val="004A4EF5"/>
    <w:rsid w:val="004B1908"/>
    <w:rsid w:val="004B34B9"/>
    <w:rsid w:val="004C25FC"/>
    <w:rsid w:val="004C2A3C"/>
    <w:rsid w:val="004C4507"/>
    <w:rsid w:val="004C5E06"/>
    <w:rsid w:val="004C5FA9"/>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5E6930"/>
    <w:rsid w:val="006129AF"/>
    <w:rsid w:val="00612B8A"/>
    <w:rsid w:val="00627023"/>
    <w:rsid w:val="00636628"/>
    <w:rsid w:val="00640C92"/>
    <w:rsid w:val="00651A05"/>
    <w:rsid w:val="00654704"/>
    <w:rsid w:val="006606A7"/>
    <w:rsid w:val="0066116C"/>
    <w:rsid w:val="00667D34"/>
    <w:rsid w:val="00673A71"/>
    <w:rsid w:val="00683764"/>
    <w:rsid w:val="0068629A"/>
    <w:rsid w:val="006A2EBC"/>
    <w:rsid w:val="006B508E"/>
    <w:rsid w:val="006C1C4D"/>
    <w:rsid w:val="006C1F3E"/>
    <w:rsid w:val="006C2592"/>
    <w:rsid w:val="006C7061"/>
    <w:rsid w:val="006E265C"/>
    <w:rsid w:val="006E5A5C"/>
    <w:rsid w:val="006E61D6"/>
    <w:rsid w:val="006F37EE"/>
    <w:rsid w:val="006F3EAD"/>
    <w:rsid w:val="006F6ADF"/>
    <w:rsid w:val="007007AE"/>
    <w:rsid w:val="00711772"/>
    <w:rsid w:val="0072210C"/>
    <w:rsid w:val="007319CF"/>
    <w:rsid w:val="007338A3"/>
    <w:rsid w:val="0073635E"/>
    <w:rsid w:val="0075316E"/>
    <w:rsid w:val="00757772"/>
    <w:rsid w:val="007650FF"/>
    <w:rsid w:val="007652F3"/>
    <w:rsid w:val="00766C74"/>
    <w:rsid w:val="00780614"/>
    <w:rsid w:val="0078337D"/>
    <w:rsid w:val="0078381E"/>
    <w:rsid w:val="007877EE"/>
    <w:rsid w:val="007930C2"/>
    <w:rsid w:val="007A7C2F"/>
    <w:rsid w:val="007C063E"/>
    <w:rsid w:val="007C141D"/>
    <w:rsid w:val="007C6228"/>
    <w:rsid w:val="007C7A9C"/>
    <w:rsid w:val="007C7F0A"/>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A117F"/>
    <w:rsid w:val="008A227B"/>
    <w:rsid w:val="008A2D14"/>
    <w:rsid w:val="008B27B8"/>
    <w:rsid w:val="008B3429"/>
    <w:rsid w:val="008B4FC5"/>
    <w:rsid w:val="008B5454"/>
    <w:rsid w:val="008C3734"/>
    <w:rsid w:val="008D3CA1"/>
    <w:rsid w:val="008E0C2D"/>
    <w:rsid w:val="008E38EF"/>
    <w:rsid w:val="008E7FD6"/>
    <w:rsid w:val="008F42AE"/>
    <w:rsid w:val="00902730"/>
    <w:rsid w:val="009027DB"/>
    <w:rsid w:val="0091550E"/>
    <w:rsid w:val="00932EDC"/>
    <w:rsid w:val="00947296"/>
    <w:rsid w:val="00951C3B"/>
    <w:rsid w:val="00956086"/>
    <w:rsid w:val="00961545"/>
    <w:rsid w:val="00975F2E"/>
    <w:rsid w:val="00976EE6"/>
    <w:rsid w:val="0099311A"/>
    <w:rsid w:val="009B10E2"/>
    <w:rsid w:val="009B4A88"/>
    <w:rsid w:val="009C1EF6"/>
    <w:rsid w:val="009C2DC4"/>
    <w:rsid w:val="009C4B24"/>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2F8B"/>
    <w:rsid w:val="00A85823"/>
    <w:rsid w:val="00AB15B8"/>
    <w:rsid w:val="00AB2D5D"/>
    <w:rsid w:val="00AC22E6"/>
    <w:rsid w:val="00AC4F7A"/>
    <w:rsid w:val="00AC6FA4"/>
    <w:rsid w:val="00AE15E9"/>
    <w:rsid w:val="00AE16AF"/>
    <w:rsid w:val="00AE35A3"/>
    <w:rsid w:val="00AE673A"/>
    <w:rsid w:val="00AE71FC"/>
    <w:rsid w:val="00AF7C0F"/>
    <w:rsid w:val="00B00C2E"/>
    <w:rsid w:val="00B02689"/>
    <w:rsid w:val="00B21139"/>
    <w:rsid w:val="00B21E85"/>
    <w:rsid w:val="00B25C48"/>
    <w:rsid w:val="00B3061B"/>
    <w:rsid w:val="00B30B3E"/>
    <w:rsid w:val="00B34515"/>
    <w:rsid w:val="00B45DD4"/>
    <w:rsid w:val="00B475E7"/>
    <w:rsid w:val="00B6156A"/>
    <w:rsid w:val="00B625FF"/>
    <w:rsid w:val="00B62F41"/>
    <w:rsid w:val="00B67480"/>
    <w:rsid w:val="00B70A51"/>
    <w:rsid w:val="00B7277E"/>
    <w:rsid w:val="00B72DB3"/>
    <w:rsid w:val="00B84237"/>
    <w:rsid w:val="00B844A7"/>
    <w:rsid w:val="00B868BE"/>
    <w:rsid w:val="00B905B5"/>
    <w:rsid w:val="00B948D1"/>
    <w:rsid w:val="00BC0C35"/>
    <w:rsid w:val="00BC6F93"/>
    <w:rsid w:val="00BC7781"/>
    <w:rsid w:val="00BD4D24"/>
    <w:rsid w:val="00BD5DCB"/>
    <w:rsid w:val="00BE5D22"/>
    <w:rsid w:val="00C009B2"/>
    <w:rsid w:val="00C334B4"/>
    <w:rsid w:val="00C37B1F"/>
    <w:rsid w:val="00C731A5"/>
    <w:rsid w:val="00C84177"/>
    <w:rsid w:val="00C87FE3"/>
    <w:rsid w:val="00C901E4"/>
    <w:rsid w:val="00CA3F99"/>
    <w:rsid w:val="00CA58E1"/>
    <w:rsid w:val="00CB1170"/>
    <w:rsid w:val="00CB6DBF"/>
    <w:rsid w:val="00CC24FA"/>
    <w:rsid w:val="00CD13ED"/>
    <w:rsid w:val="00CF128E"/>
    <w:rsid w:val="00CF6110"/>
    <w:rsid w:val="00D00CDA"/>
    <w:rsid w:val="00D01C1A"/>
    <w:rsid w:val="00D11101"/>
    <w:rsid w:val="00D1240F"/>
    <w:rsid w:val="00D154C2"/>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6D8F"/>
    <w:rsid w:val="00DF112A"/>
    <w:rsid w:val="00DF5826"/>
    <w:rsid w:val="00DF77DB"/>
    <w:rsid w:val="00E03ACD"/>
    <w:rsid w:val="00E27F4D"/>
    <w:rsid w:val="00E30AB5"/>
    <w:rsid w:val="00E35960"/>
    <w:rsid w:val="00E36456"/>
    <w:rsid w:val="00E66A1D"/>
    <w:rsid w:val="00E905A7"/>
    <w:rsid w:val="00E90849"/>
    <w:rsid w:val="00E91BA2"/>
    <w:rsid w:val="00E97121"/>
    <w:rsid w:val="00EA294D"/>
    <w:rsid w:val="00EA5A89"/>
    <w:rsid w:val="00EA5C21"/>
    <w:rsid w:val="00EB1BA8"/>
    <w:rsid w:val="00EB2F66"/>
    <w:rsid w:val="00EC1BA1"/>
    <w:rsid w:val="00EC5439"/>
    <w:rsid w:val="00EC5A16"/>
    <w:rsid w:val="00EC6CAD"/>
    <w:rsid w:val="00EF21B4"/>
    <w:rsid w:val="00EF69E9"/>
    <w:rsid w:val="00F03D01"/>
    <w:rsid w:val="00F16119"/>
    <w:rsid w:val="00F22C9D"/>
    <w:rsid w:val="00F22E26"/>
    <w:rsid w:val="00F378D7"/>
    <w:rsid w:val="00F40FFF"/>
    <w:rsid w:val="00F5002C"/>
    <w:rsid w:val="00F5105F"/>
    <w:rsid w:val="00F57750"/>
    <w:rsid w:val="00F617D4"/>
    <w:rsid w:val="00F6213C"/>
    <w:rsid w:val="00F663D5"/>
    <w:rsid w:val="00F669C8"/>
    <w:rsid w:val="00F66DF4"/>
    <w:rsid w:val="00F75F8D"/>
    <w:rsid w:val="00F90738"/>
    <w:rsid w:val="00FA719B"/>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character" w:styleId="a8">
    <w:name w:val="Strong"/>
    <w:qFormat/>
    <w:rsid w:val="0075777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Пользователь</cp:lastModifiedBy>
  <cp:revision>3</cp:revision>
  <cp:lastPrinted>2022-08-09T08:26:00Z</cp:lastPrinted>
  <dcterms:created xsi:type="dcterms:W3CDTF">2023-08-20T02:26:00Z</dcterms:created>
  <dcterms:modified xsi:type="dcterms:W3CDTF">2023-08-20T02:26:00Z</dcterms:modified>
</cp:coreProperties>
</file>