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E952D6" w:rsidRDefault="00E952D6" w:rsidP="00E952D6">
      <w:pPr>
        <w:ind w:left="-900" w:right="-365"/>
        <w:jc w:val="center"/>
        <w:rPr>
          <w:b/>
          <w:bCs/>
          <w:kern w:val="1"/>
          <w:lang w:eastAsia="ru-RU"/>
        </w:rPr>
      </w:pPr>
      <w:r>
        <w:rPr>
          <w:b/>
          <w:bCs/>
          <w:kern w:val="1"/>
          <w:lang w:eastAsia="ru-RU"/>
        </w:rPr>
        <w:t>ТЕХНІЧНА СПЕЦІФІКАЦІЯ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r w:rsidRPr="009B748E">
        <w:rPr>
          <w:rFonts w:eastAsiaTheme="minorHAnsi"/>
          <w:b/>
          <w:lang w:val="uk-UA" w:eastAsia="en-US"/>
        </w:rPr>
        <w:t xml:space="preserve">ДК 021:2015 </w:t>
      </w:r>
      <w:r w:rsidR="005C0487" w:rsidRPr="00CF54A1">
        <w:rPr>
          <w:rFonts w:eastAsia="Calibri"/>
          <w:b/>
          <w:lang w:val="uk-UA" w:eastAsia="ru-RU"/>
        </w:rPr>
        <w:t>15550000-8  Молочні продукти різні</w:t>
      </w:r>
      <w:r w:rsidRPr="009B748E">
        <w:rPr>
          <w:rFonts w:eastAsia="Calibri"/>
          <w:b/>
          <w:lang w:val="uk-UA" w:eastAsia="ru-RU"/>
        </w:rPr>
        <w:t xml:space="preserve"> (</w:t>
      </w:r>
      <w:r w:rsidR="005C0487">
        <w:rPr>
          <w:rFonts w:eastAsia="Calibri"/>
          <w:b/>
          <w:lang w:val="uk-UA" w:eastAsia="ru-RU"/>
        </w:rPr>
        <w:t>сметана</w:t>
      </w:r>
      <w:r w:rsidRPr="009B748E">
        <w:rPr>
          <w:rFonts w:eastAsia="Calibri"/>
          <w:b/>
          <w:lang w:val="uk-UA" w:eastAsia="ru-RU"/>
        </w:rPr>
        <w:t xml:space="preserve"> для</w:t>
      </w:r>
      <w:r w:rsidRPr="009B748E">
        <w:rPr>
          <w:b/>
          <w:bCs/>
          <w:lang w:val="uk-UA"/>
        </w:rPr>
        <w:t xml:space="preserve"> закладів освіти)</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5C0487">
        <w:rPr>
          <w:b/>
          <w:bCs/>
          <w:kern w:val="1"/>
          <w:lang w:val="uk-UA"/>
        </w:rPr>
        <w:t>491,670</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0D28DF" w:rsidRPr="009B748E">
        <w:rPr>
          <w:b/>
          <w:bCs/>
          <w:kern w:val="1"/>
          <w:lang w:val="uk-UA"/>
        </w:rPr>
        <w:t>до 31.12.2023</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5C0487" w:rsidRPr="002265BB">
        <w:rPr>
          <w:lang w:val="uk-UA"/>
        </w:rPr>
        <w:t>три</w:t>
      </w:r>
      <w:r w:rsidR="005C0487">
        <w:rPr>
          <w:lang w:val="uk-UA"/>
        </w:rPr>
        <w:t xml:space="preserve"> </w:t>
      </w:r>
      <w:r w:rsidR="005C0487" w:rsidRPr="00E952D6">
        <w:rPr>
          <w:lang w:val="uk-UA"/>
        </w:rPr>
        <w:t>раз</w:t>
      </w:r>
      <w:r w:rsidR="005C0487">
        <w:rPr>
          <w:lang w:val="uk-UA"/>
        </w:rPr>
        <w:t>и на тиждень</w:t>
      </w:r>
      <w:r w:rsidR="005C0487" w:rsidRPr="00E952D6">
        <w:rPr>
          <w:lang w:val="uk-UA"/>
        </w:rPr>
        <w:t xml:space="preserve"> (зг</w:t>
      </w:r>
      <w:r w:rsidR="005C0487">
        <w:rPr>
          <w:lang w:val="uk-UA"/>
        </w:rPr>
        <w:t xml:space="preserve">ідно заявок) </w:t>
      </w:r>
      <w:r w:rsidR="00BB4B3A">
        <w:rPr>
          <w:lang w:val="uk-UA"/>
        </w:rPr>
        <w:t xml:space="preserve">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Місце поставки: за адресами закладів освіти Попельнастівської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680F30">
            <w:pPr>
              <w:jc w:val="center"/>
              <w:rPr>
                <w:b/>
                <w:sz w:val="24"/>
                <w:szCs w:val="24"/>
                <w:lang w:val="uk-UA"/>
              </w:rPr>
            </w:pPr>
            <w:r w:rsidRPr="00437185">
              <w:rPr>
                <w:b/>
                <w:sz w:val="24"/>
                <w:szCs w:val="24"/>
                <w:lang w:val="uk-UA"/>
              </w:rPr>
              <w:t>Заклади дошкільної 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r w:rsidRPr="00683390">
              <w:rPr>
                <w:sz w:val="24"/>
                <w:szCs w:val="24"/>
              </w:rPr>
              <w:t>Добронадіївськ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Шкільна, 25,  с. Добронадіївка, Олександрійський район Кіровоградська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r w:rsidRPr="00683390">
              <w:rPr>
                <w:sz w:val="24"/>
                <w:szCs w:val="24"/>
              </w:rPr>
              <w:t xml:space="preserve">Куколівський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Центральна, 4, с. Куколівка,              Олександрійський район Кіровоградська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r w:rsidRPr="00683390">
              <w:rPr>
                <w:sz w:val="24"/>
                <w:szCs w:val="24"/>
              </w:rPr>
              <w:t>Олександрівськ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вул. Зелена, 21-</w:t>
            </w:r>
            <w:r>
              <w:rPr>
                <w:sz w:val="24"/>
                <w:szCs w:val="24"/>
                <w:lang w:val="uk-UA"/>
              </w:rPr>
              <w:t>А</w:t>
            </w:r>
            <w:r w:rsidRPr="00683390">
              <w:rPr>
                <w:sz w:val="24"/>
                <w:szCs w:val="24"/>
              </w:rPr>
              <w:t xml:space="preserve">  с. Олександрівка, Олександрійський район Кіровоградська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r w:rsidRPr="00683390">
              <w:rPr>
                <w:sz w:val="24"/>
                <w:szCs w:val="24"/>
                <w:lang w:val="uk-UA"/>
              </w:rPr>
              <w:t xml:space="preserve">Попельнастівський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r w:rsidRPr="00683390">
              <w:rPr>
                <w:sz w:val="24"/>
                <w:szCs w:val="24"/>
              </w:rPr>
              <w:t>Улянівськ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 xml:space="preserve">вул. Шкільна, </w:t>
            </w:r>
            <w:r>
              <w:rPr>
                <w:sz w:val="24"/>
                <w:szCs w:val="24"/>
                <w:lang w:val="uk-UA"/>
              </w:rPr>
              <w:t>4</w:t>
            </w:r>
            <w:r w:rsidRPr="00683390">
              <w:rPr>
                <w:sz w:val="24"/>
                <w:szCs w:val="24"/>
              </w:rPr>
              <w:t>,  с. Улянівка,             Олександрійський район Кіровоградська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r w:rsidRPr="00683390">
              <w:rPr>
                <w:sz w:val="24"/>
                <w:szCs w:val="24"/>
              </w:rPr>
              <w:t xml:space="preserve">Червонокам’янський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 xml:space="preserve">вул. </w:t>
            </w:r>
            <w:r w:rsidRPr="00683390">
              <w:rPr>
                <w:sz w:val="24"/>
                <w:szCs w:val="24"/>
                <w:lang w:val="uk-UA"/>
              </w:rPr>
              <w:t>Гаценка</w:t>
            </w:r>
            <w:r w:rsidRPr="00683390">
              <w:rPr>
                <w:sz w:val="24"/>
                <w:szCs w:val="24"/>
              </w:rPr>
              <w:t>, 2, с. Червона Кам'янка, Олександрійський район Кіровоградська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r w:rsidRPr="007659B0">
              <w:rPr>
                <w:sz w:val="24"/>
                <w:szCs w:val="24"/>
                <w:lang w:val="uk-UA"/>
              </w:rPr>
              <w:t>Щасливськ</w:t>
            </w:r>
            <w:r>
              <w:rPr>
                <w:sz w:val="24"/>
                <w:szCs w:val="24"/>
                <w:lang w:val="uk-UA"/>
              </w:rPr>
              <w:t>а філія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E952D6" w:rsidRPr="00ED08E9" w:rsidRDefault="00ED08E9" w:rsidP="00ED08E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E952D6" w:rsidTr="00727BB7">
        <w:tc>
          <w:tcPr>
            <w:tcW w:w="534" w:type="dxa"/>
          </w:tcPr>
          <w:p w:rsidR="00E952D6" w:rsidRPr="008A79AB" w:rsidRDefault="00E952D6" w:rsidP="00E952D6">
            <w:pPr>
              <w:jc w:val="both"/>
              <w:rPr>
                <w:sz w:val="24"/>
                <w:szCs w:val="24"/>
                <w:lang w:val="uk-UA"/>
              </w:rPr>
            </w:pPr>
            <w:r w:rsidRPr="008A79AB">
              <w:rPr>
                <w:sz w:val="24"/>
                <w:szCs w:val="24"/>
                <w:lang w:val="uk-UA"/>
              </w:rPr>
              <w:t>№ п/</w:t>
            </w:r>
            <w:r w:rsidRPr="008A79AB">
              <w:rPr>
                <w:sz w:val="24"/>
                <w:szCs w:val="24"/>
                <w:lang w:val="uk-UA"/>
              </w:rPr>
              <w:lastRenderedPageBreak/>
              <w:t>п</w:t>
            </w:r>
          </w:p>
        </w:tc>
        <w:tc>
          <w:tcPr>
            <w:tcW w:w="2056" w:type="dxa"/>
          </w:tcPr>
          <w:p w:rsidR="00E952D6" w:rsidRPr="008A79AB" w:rsidRDefault="00E952D6" w:rsidP="00E952D6">
            <w:pPr>
              <w:jc w:val="both"/>
              <w:rPr>
                <w:sz w:val="24"/>
                <w:szCs w:val="24"/>
                <w:lang w:val="uk-UA"/>
              </w:rPr>
            </w:pPr>
            <w:r w:rsidRPr="008A79AB">
              <w:rPr>
                <w:sz w:val="24"/>
                <w:szCs w:val="24"/>
                <w:lang w:val="uk-UA"/>
              </w:rPr>
              <w:lastRenderedPageBreak/>
              <w:t>Назва предмету закупівлі</w:t>
            </w:r>
          </w:p>
        </w:tc>
        <w:tc>
          <w:tcPr>
            <w:tcW w:w="779" w:type="dxa"/>
          </w:tcPr>
          <w:p w:rsidR="00E952D6" w:rsidRPr="008A79AB" w:rsidRDefault="00E952D6" w:rsidP="00E952D6">
            <w:pPr>
              <w:jc w:val="both"/>
              <w:rPr>
                <w:sz w:val="24"/>
                <w:szCs w:val="24"/>
                <w:lang w:val="uk-UA"/>
              </w:rPr>
            </w:pPr>
            <w:r w:rsidRPr="008A79AB">
              <w:rPr>
                <w:sz w:val="24"/>
                <w:szCs w:val="24"/>
                <w:lang w:val="uk-UA"/>
              </w:rPr>
              <w:t xml:space="preserve">Одиниця </w:t>
            </w:r>
            <w:r w:rsidRPr="008A79AB">
              <w:rPr>
                <w:sz w:val="24"/>
                <w:szCs w:val="24"/>
                <w:lang w:val="uk-UA"/>
              </w:rPr>
              <w:lastRenderedPageBreak/>
              <w:t>виміру</w:t>
            </w:r>
          </w:p>
        </w:tc>
        <w:tc>
          <w:tcPr>
            <w:tcW w:w="1134" w:type="dxa"/>
          </w:tcPr>
          <w:p w:rsidR="00E952D6" w:rsidRPr="008A79AB" w:rsidRDefault="00E952D6" w:rsidP="00E952D6">
            <w:pPr>
              <w:jc w:val="both"/>
              <w:rPr>
                <w:sz w:val="24"/>
                <w:szCs w:val="24"/>
                <w:lang w:val="uk-UA"/>
              </w:rPr>
            </w:pPr>
            <w:r w:rsidRPr="008A79AB">
              <w:rPr>
                <w:sz w:val="24"/>
                <w:szCs w:val="24"/>
                <w:lang w:val="uk-UA"/>
              </w:rPr>
              <w:lastRenderedPageBreak/>
              <w:t>кількість</w:t>
            </w:r>
          </w:p>
        </w:tc>
        <w:tc>
          <w:tcPr>
            <w:tcW w:w="5670" w:type="dxa"/>
          </w:tcPr>
          <w:p w:rsidR="00E952D6" w:rsidRPr="008A79AB" w:rsidRDefault="00E952D6" w:rsidP="00E952D6">
            <w:pPr>
              <w:jc w:val="both"/>
              <w:rPr>
                <w:sz w:val="24"/>
                <w:szCs w:val="24"/>
                <w:lang w:val="uk-UA"/>
              </w:rPr>
            </w:pPr>
            <w:r w:rsidRPr="008A79AB">
              <w:rPr>
                <w:sz w:val="24"/>
                <w:szCs w:val="24"/>
                <w:lang w:val="uk-UA"/>
              </w:rPr>
              <w:t>Технічні характеристики</w:t>
            </w:r>
          </w:p>
        </w:tc>
      </w:tr>
      <w:tr w:rsidR="005C0487" w:rsidRPr="005C0487" w:rsidTr="00727BB7">
        <w:tc>
          <w:tcPr>
            <w:tcW w:w="534" w:type="dxa"/>
          </w:tcPr>
          <w:p w:rsidR="005C0487" w:rsidRPr="008A79AB" w:rsidRDefault="005C0487" w:rsidP="00E952D6">
            <w:pPr>
              <w:jc w:val="both"/>
              <w:rPr>
                <w:sz w:val="24"/>
                <w:szCs w:val="24"/>
                <w:lang w:val="uk-UA"/>
              </w:rPr>
            </w:pPr>
            <w:r w:rsidRPr="008A79AB">
              <w:rPr>
                <w:sz w:val="24"/>
                <w:szCs w:val="24"/>
                <w:lang w:val="uk-UA"/>
              </w:rPr>
              <w:lastRenderedPageBreak/>
              <w:t>1</w:t>
            </w:r>
          </w:p>
        </w:tc>
        <w:tc>
          <w:tcPr>
            <w:tcW w:w="2056" w:type="dxa"/>
          </w:tcPr>
          <w:p w:rsidR="005C0487" w:rsidRPr="002758D9" w:rsidRDefault="005C0487" w:rsidP="00243ECB">
            <w:pPr>
              <w:jc w:val="both"/>
              <w:rPr>
                <w:sz w:val="24"/>
                <w:szCs w:val="24"/>
                <w:lang w:val="uk-UA"/>
              </w:rPr>
            </w:pPr>
            <w:r>
              <w:rPr>
                <w:sz w:val="24"/>
                <w:szCs w:val="24"/>
                <w:lang w:val="uk-UA"/>
              </w:rPr>
              <w:t>Сметана</w:t>
            </w:r>
          </w:p>
        </w:tc>
        <w:tc>
          <w:tcPr>
            <w:tcW w:w="779" w:type="dxa"/>
          </w:tcPr>
          <w:p w:rsidR="005C0487" w:rsidRPr="008A79AB" w:rsidRDefault="005C0487" w:rsidP="00243ECB">
            <w:pPr>
              <w:jc w:val="both"/>
              <w:rPr>
                <w:sz w:val="24"/>
                <w:szCs w:val="24"/>
                <w:lang w:val="uk-UA"/>
              </w:rPr>
            </w:pPr>
            <w:r>
              <w:rPr>
                <w:sz w:val="24"/>
                <w:szCs w:val="24"/>
                <w:lang w:val="uk-UA"/>
              </w:rPr>
              <w:t>кг</w:t>
            </w:r>
          </w:p>
        </w:tc>
        <w:tc>
          <w:tcPr>
            <w:tcW w:w="1134" w:type="dxa"/>
          </w:tcPr>
          <w:p w:rsidR="005C0487" w:rsidRPr="00711ADC" w:rsidRDefault="005C0487" w:rsidP="00243ECB">
            <w:pPr>
              <w:jc w:val="both"/>
              <w:rPr>
                <w:sz w:val="24"/>
                <w:szCs w:val="24"/>
                <w:lang w:val="uk-UA"/>
              </w:rPr>
            </w:pPr>
            <w:r>
              <w:rPr>
                <w:sz w:val="24"/>
                <w:szCs w:val="24"/>
                <w:lang w:val="uk-UA"/>
              </w:rPr>
              <w:t>491,670</w:t>
            </w:r>
          </w:p>
        </w:tc>
        <w:tc>
          <w:tcPr>
            <w:tcW w:w="5670" w:type="dxa"/>
          </w:tcPr>
          <w:p w:rsidR="005C0487" w:rsidRPr="00484861" w:rsidRDefault="005C0487" w:rsidP="00243ECB">
            <w:pPr>
              <w:ind w:left="33"/>
              <w:jc w:val="both"/>
              <w:rPr>
                <w:color w:val="000000"/>
                <w:sz w:val="24"/>
                <w:szCs w:val="24"/>
                <w:lang w:val="uk-UA"/>
              </w:rPr>
            </w:pPr>
            <w:r w:rsidRPr="0038553C">
              <w:rPr>
                <w:i/>
                <w:sz w:val="24"/>
                <w:szCs w:val="24"/>
              </w:rPr>
              <w:t>Сметана 20 %</w:t>
            </w:r>
            <w:r w:rsidRPr="0038553C">
              <w:rPr>
                <w:sz w:val="24"/>
                <w:szCs w:val="24"/>
              </w:rPr>
              <w:t xml:space="preserve"> - </w:t>
            </w:r>
            <w:r w:rsidRPr="00484861">
              <w:rPr>
                <w:sz w:val="24"/>
                <w:szCs w:val="24"/>
                <w:lang w:val="uk-UA"/>
              </w:rPr>
              <w:t>фасована, від 20 % жирності. Повинна бути чиста, не мати сторонніх запахів та смаку (гір</w:t>
            </w:r>
            <w:r w:rsidRPr="00484861">
              <w:rPr>
                <w:sz w:val="24"/>
                <w:szCs w:val="24"/>
                <w:lang w:val="uk-UA"/>
              </w:rPr>
              <w:softHyphen/>
              <w:t>ка, кисла), не рідка, без консервантів та рослинних домішок. Розфасована у пакети. Кожний пакет повинен мати чіткий відбиток дати виробництва (число, місяць, рік), умови зберігання, термін придатності. Ці дані повинні бути відображені в документах, які підтверджують якість товару. ДСТУ 4418:2005</w:t>
            </w:r>
            <w:r w:rsidRPr="00484861">
              <w:rPr>
                <w:bCs/>
                <w:sz w:val="24"/>
                <w:szCs w:val="24"/>
                <w:lang w:val="uk-UA"/>
              </w:rPr>
              <w:t>, або інший діючий нормативний</w:t>
            </w:r>
            <w:r w:rsidRPr="0038553C">
              <w:rPr>
                <w:bCs/>
                <w:sz w:val="24"/>
                <w:szCs w:val="24"/>
              </w:rPr>
              <w:t xml:space="preserve">  акт.</w:t>
            </w:r>
            <w:r>
              <w:rPr>
                <w:bCs/>
                <w:sz w:val="24"/>
                <w:szCs w:val="24"/>
                <w:lang w:val="uk-UA"/>
              </w:rPr>
              <w:t xml:space="preserve"> </w:t>
            </w:r>
            <w:r w:rsidRPr="00484861">
              <w:rPr>
                <w:color w:val="000000"/>
                <w:sz w:val="24"/>
                <w:szCs w:val="24"/>
                <w:lang w:val="uk-UA"/>
              </w:rPr>
              <w:t>Залишковий термін придатності на момент постачання товару не менше 90% загального терміну зберігання.</w:t>
            </w:r>
          </w:p>
          <w:p w:rsidR="005C0487" w:rsidRPr="0012300E" w:rsidRDefault="005C0487" w:rsidP="00243ECB">
            <w:pPr>
              <w:jc w:val="both"/>
              <w:rPr>
                <w:color w:val="000000"/>
                <w:sz w:val="24"/>
                <w:szCs w:val="24"/>
                <w:lang w:val="uk-UA"/>
              </w:rPr>
            </w:pPr>
            <w:r w:rsidRPr="0012300E">
              <w:rPr>
                <w:color w:val="000000"/>
                <w:sz w:val="24"/>
                <w:szCs w:val="24"/>
                <w:lang w:val="uk-UA"/>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tc>
      </w:tr>
    </w:tbl>
    <w:p w:rsidR="00292760"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w:t>
      </w:r>
      <w:r w:rsidR="00784141" w:rsidRPr="00B124FF">
        <w:rPr>
          <w:color w:val="000000"/>
          <w:shd w:val="clear" w:color="auto" w:fill="FFFFFF"/>
          <w:lang w:val="uk-UA"/>
        </w:rPr>
        <w:lastRenderedPageBreak/>
        <w:t xml:space="preserve">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784141" w:rsidRPr="009B748E" w:rsidRDefault="009B748E" w:rsidP="00A61B7F">
      <w:pPr>
        <w:tabs>
          <w:tab w:val="left" w:pos="709"/>
        </w:tabs>
        <w:jc w:val="both"/>
        <w:rPr>
          <w:rFonts w:eastAsiaTheme="minorHAnsi"/>
          <w:b/>
          <w:lang w:val="uk-UA" w:eastAsia="en-US"/>
        </w:rPr>
      </w:pPr>
      <w:r>
        <w:rPr>
          <w:lang w:val="uk-UA"/>
        </w:rPr>
        <w:t>12</w:t>
      </w:r>
      <w:r w:rsidRPr="009B748E">
        <w:rPr>
          <w:b/>
          <w:lang w:val="uk-UA"/>
        </w:rPr>
        <w:t xml:space="preserve">.  </w:t>
      </w:r>
      <w:r w:rsidR="00784141" w:rsidRPr="009B748E">
        <w:rPr>
          <w:rFonts w:eastAsiaTheme="minorHAnsi"/>
          <w:b/>
          <w:lang w:val="uk-UA" w:eastAsia="en-US"/>
        </w:rPr>
        <w:t>В складі пропозиції надати:</w:t>
      </w:r>
    </w:p>
    <w:p w:rsidR="009B748E" w:rsidRPr="00093BCA" w:rsidRDefault="00093BCA" w:rsidP="00A61B7F">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ім»я учасника. </w:t>
      </w:r>
    </w:p>
    <w:p w:rsidR="009B748E" w:rsidRPr="00545811" w:rsidRDefault="009B748E" w:rsidP="00A61B7F">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іх відповідність вимогам НРБУ-97/2000 «Норми радіаційної безпеки України»</w:t>
      </w:r>
      <w:r w:rsidR="00545811">
        <w:rPr>
          <w:color w:val="000000"/>
          <w:lang w:val="uk-UA"/>
        </w:rPr>
        <w:t>.</w:t>
      </w:r>
    </w:p>
    <w:p w:rsidR="00545811" w:rsidRPr="0064188B" w:rsidRDefault="00545811" w:rsidP="00545811">
      <w:pPr>
        <w:pStyle w:val="a3"/>
        <w:numPr>
          <w:ilvl w:val="1"/>
          <w:numId w:val="20"/>
        </w:numPr>
        <w:suppressAutoHyphens w:val="0"/>
        <w:ind w:left="0" w:firstLine="0"/>
        <w:contextualSpacing/>
        <w:jc w:val="both"/>
        <w:rPr>
          <w:lang w:val="uk-UA"/>
        </w:rPr>
      </w:pPr>
      <w:r>
        <w:rPr>
          <w:lang w:val="uk-UA"/>
        </w:rPr>
        <w:t>Скан-копію</w:t>
      </w:r>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545811" w:rsidRPr="00545811" w:rsidRDefault="00545811" w:rsidP="00545811">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вагів, що видане акредитованою лабораторією .Надати Свідоцтво про уповноваження повірочної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B748E" w:rsidRPr="009B748E" w:rsidRDefault="009B748E" w:rsidP="00A61B7F">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(-ть)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Сертифікат, що підтверджує застосування учасником вимог ДСТУ ISО 14001:2015 Системи екологічного управління,</w:t>
      </w:r>
      <w:r w:rsidRPr="009B748E">
        <w:rPr>
          <w:color w:val="000000"/>
          <w:sz w:val="27"/>
          <w:szCs w:val="27"/>
          <w:lang w:val="uk-UA"/>
        </w:rPr>
        <w:t xml:space="preserve"> </w:t>
      </w:r>
      <w:r w:rsidRPr="009B748E">
        <w:rPr>
          <w:color w:val="000000"/>
          <w:lang w:val="uk-UA"/>
        </w:rPr>
        <w:t>документ, має бути виданий органом з сертифікації, акредитованого НААУ. Вимоги та настанови щодо застосування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складування, торгівля, транспортування) та містити інформацію щодо адреси потужності учасника .</w:t>
      </w:r>
    </w:p>
    <w:p w:rsidR="009B748E" w:rsidRPr="009B748E" w:rsidRDefault="009B748E" w:rsidP="00A61B7F">
      <w:pPr>
        <w:pStyle w:val="a3"/>
        <w:numPr>
          <w:ilvl w:val="1"/>
          <w:numId w:val="20"/>
        </w:numPr>
        <w:suppressAutoHyphens w:val="0"/>
        <w:ind w:left="0" w:firstLine="0"/>
        <w:contextualSpacing/>
        <w:jc w:val="both"/>
        <w:rPr>
          <w:lang w:val="uk-UA"/>
        </w:rPr>
      </w:pPr>
      <w:r>
        <w:rPr>
          <w:lang w:val="uk-UA"/>
        </w:rPr>
        <w:t xml:space="preserve"> </w:t>
      </w:r>
      <w:r w:rsidRPr="009B748E">
        <w:rPr>
          <w:lang w:val="uk-UA"/>
        </w:rPr>
        <w:t>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тендерених пропозицій.</w:t>
      </w:r>
    </w:p>
    <w:p w:rsidR="0064188B" w:rsidRDefault="009B748E" w:rsidP="00545811">
      <w:pPr>
        <w:pStyle w:val="a3"/>
        <w:numPr>
          <w:ilvl w:val="1"/>
          <w:numId w:val="20"/>
        </w:numPr>
        <w:suppressAutoHyphens w:val="0"/>
        <w:ind w:left="0" w:firstLine="0"/>
        <w:contextualSpacing/>
        <w:jc w:val="both"/>
        <w:rPr>
          <w:lang w:val="uk-UA"/>
        </w:rPr>
      </w:pPr>
      <w:r w:rsidRPr="009B748E">
        <w:rPr>
          <w:lang w:val="uk-UA"/>
        </w:rPr>
        <w:lastRenderedPageBreak/>
        <w:t>Акт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(ого) засобів (у), що використовуються Учасником, а також з відміткою про впровадження системи НАССР.</w:t>
      </w:r>
      <w:r w:rsidR="0064188B"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81857"/>
    <w:rsid w:val="00183A2D"/>
    <w:rsid w:val="001851C0"/>
    <w:rsid w:val="00193EEB"/>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E7476"/>
    <w:rsid w:val="00405282"/>
    <w:rsid w:val="00407F1B"/>
    <w:rsid w:val="004130CC"/>
    <w:rsid w:val="00415DE4"/>
    <w:rsid w:val="00431D07"/>
    <w:rsid w:val="00432451"/>
    <w:rsid w:val="00446670"/>
    <w:rsid w:val="0047093A"/>
    <w:rsid w:val="00473F16"/>
    <w:rsid w:val="004A6D53"/>
    <w:rsid w:val="004B57B0"/>
    <w:rsid w:val="004B64D6"/>
    <w:rsid w:val="004C2641"/>
    <w:rsid w:val="004C7F66"/>
    <w:rsid w:val="004D1511"/>
    <w:rsid w:val="004F238E"/>
    <w:rsid w:val="0051302C"/>
    <w:rsid w:val="00534D98"/>
    <w:rsid w:val="00545811"/>
    <w:rsid w:val="00552739"/>
    <w:rsid w:val="00561CBD"/>
    <w:rsid w:val="00592DDF"/>
    <w:rsid w:val="005B1A27"/>
    <w:rsid w:val="005C0487"/>
    <w:rsid w:val="005C6E24"/>
    <w:rsid w:val="005D4CD7"/>
    <w:rsid w:val="005D7B5E"/>
    <w:rsid w:val="00622CF5"/>
    <w:rsid w:val="0064188B"/>
    <w:rsid w:val="00644411"/>
    <w:rsid w:val="00650EB1"/>
    <w:rsid w:val="00653D20"/>
    <w:rsid w:val="00670300"/>
    <w:rsid w:val="0068162C"/>
    <w:rsid w:val="00687CC6"/>
    <w:rsid w:val="006B745D"/>
    <w:rsid w:val="006E4E43"/>
    <w:rsid w:val="006E7E11"/>
    <w:rsid w:val="006F54F1"/>
    <w:rsid w:val="00727BB7"/>
    <w:rsid w:val="00732B77"/>
    <w:rsid w:val="007659B0"/>
    <w:rsid w:val="00773BA2"/>
    <w:rsid w:val="00784141"/>
    <w:rsid w:val="00806819"/>
    <w:rsid w:val="00814599"/>
    <w:rsid w:val="00820A4C"/>
    <w:rsid w:val="008211B5"/>
    <w:rsid w:val="00821BAD"/>
    <w:rsid w:val="00875E7E"/>
    <w:rsid w:val="00881C62"/>
    <w:rsid w:val="008A79AB"/>
    <w:rsid w:val="008B2086"/>
    <w:rsid w:val="00904428"/>
    <w:rsid w:val="00905245"/>
    <w:rsid w:val="0090676B"/>
    <w:rsid w:val="009141EF"/>
    <w:rsid w:val="0091617F"/>
    <w:rsid w:val="00922AA6"/>
    <w:rsid w:val="0092767C"/>
    <w:rsid w:val="009460D8"/>
    <w:rsid w:val="00954764"/>
    <w:rsid w:val="00986EB5"/>
    <w:rsid w:val="009937E6"/>
    <w:rsid w:val="00996817"/>
    <w:rsid w:val="009B2C64"/>
    <w:rsid w:val="009B748E"/>
    <w:rsid w:val="009C549B"/>
    <w:rsid w:val="009D5A4C"/>
    <w:rsid w:val="009E6A4C"/>
    <w:rsid w:val="00A21BD0"/>
    <w:rsid w:val="00A61B7F"/>
    <w:rsid w:val="00AB2B45"/>
    <w:rsid w:val="00AC2F50"/>
    <w:rsid w:val="00B011D4"/>
    <w:rsid w:val="00B124FF"/>
    <w:rsid w:val="00B3396D"/>
    <w:rsid w:val="00B35742"/>
    <w:rsid w:val="00B61382"/>
    <w:rsid w:val="00B61607"/>
    <w:rsid w:val="00B61E35"/>
    <w:rsid w:val="00B93D02"/>
    <w:rsid w:val="00BB4B3A"/>
    <w:rsid w:val="00BB6BBB"/>
    <w:rsid w:val="00BB7ECD"/>
    <w:rsid w:val="00BC782F"/>
    <w:rsid w:val="00BD5453"/>
    <w:rsid w:val="00BD59FD"/>
    <w:rsid w:val="00BE0DFE"/>
    <w:rsid w:val="00BE19EF"/>
    <w:rsid w:val="00C154EF"/>
    <w:rsid w:val="00C20195"/>
    <w:rsid w:val="00C372ED"/>
    <w:rsid w:val="00C41220"/>
    <w:rsid w:val="00C525B4"/>
    <w:rsid w:val="00C90365"/>
    <w:rsid w:val="00C92ECE"/>
    <w:rsid w:val="00CA3E4E"/>
    <w:rsid w:val="00CA6CAA"/>
    <w:rsid w:val="00CD32DB"/>
    <w:rsid w:val="00D31541"/>
    <w:rsid w:val="00D324C0"/>
    <w:rsid w:val="00D50168"/>
    <w:rsid w:val="00D642DC"/>
    <w:rsid w:val="00D713F2"/>
    <w:rsid w:val="00D80F83"/>
    <w:rsid w:val="00D9279B"/>
    <w:rsid w:val="00DB7177"/>
    <w:rsid w:val="00DE5503"/>
    <w:rsid w:val="00DE6E74"/>
    <w:rsid w:val="00E12DC9"/>
    <w:rsid w:val="00E20B45"/>
    <w:rsid w:val="00E23BB0"/>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84EA7"/>
    <w:rsid w:val="00FA27F0"/>
    <w:rsid w:val="00FB0398"/>
    <w:rsid w:val="00FC6EBE"/>
    <w:rsid w:val="00FD0615"/>
    <w:rsid w:val="00FE18FB"/>
    <w:rsid w:val="00FE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cp:revision>
  <dcterms:created xsi:type="dcterms:W3CDTF">2023-08-17T12:29:00Z</dcterms:created>
  <dcterms:modified xsi:type="dcterms:W3CDTF">2023-08-17T12:29:00Z</dcterms:modified>
</cp:coreProperties>
</file>