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2D" w:rsidRPr="00187A8D" w:rsidRDefault="00272F2D" w:rsidP="00272F2D">
      <w:pPr>
        <w:tabs>
          <w:tab w:val="left" w:pos="540"/>
        </w:tabs>
        <w:ind w:firstLine="540"/>
        <w:jc w:val="both"/>
      </w:pPr>
    </w:p>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757772">
        <w:rPr>
          <w:b/>
        </w:rPr>
        <w:t>15550000-8</w:t>
      </w:r>
      <w:r w:rsidR="00757772" w:rsidRPr="00703ECE">
        <w:rPr>
          <w:b/>
        </w:rPr>
        <w:t xml:space="preserve"> Моло</w:t>
      </w:r>
      <w:r w:rsidR="00757772">
        <w:rPr>
          <w:b/>
        </w:rPr>
        <w:t>чні продукти різні</w:t>
      </w:r>
      <w:r w:rsidR="0091550E" w:rsidRPr="0091550E">
        <w:rPr>
          <w:b/>
        </w:rPr>
        <w:t xml:space="preserve"> </w:t>
      </w:r>
      <w:r w:rsidR="0091550E" w:rsidRPr="0091550E">
        <w:rPr>
          <w:rFonts w:eastAsia="Calibri"/>
          <w:b/>
          <w:lang w:eastAsia="ru-RU"/>
        </w:rPr>
        <w:t>(</w:t>
      </w:r>
      <w:r w:rsidR="00757772">
        <w:rPr>
          <w:rFonts w:eastAsia="Calibri"/>
          <w:b/>
          <w:lang w:eastAsia="ru-RU"/>
        </w:rPr>
        <w:t>сметана</w:t>
      </w:r>
      <w:r w:rsidR="0091550E" w:rsidRPr="0091550E">
        <w:rPr>
          <w:rFonts w:eastAsia="Calibri"/>
          <w:b/>
          <w:lang w:eastAsia="ru-RU"/>
        </w:rPr>
        <w:t xml:space="preserve"> для</w:t>
      </w:r>
      <w:r w:rsidR="0091550E" w:rsidRPr="0091550E">
        <w:rPr>
          <w:b/>
          <w:bCs/>
        </w:rPr>
        <w:t xml:space="preserve"> закладів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757772" w:rsidRPr="0026638B" w:rsidRDefault="00757772" w:rsidP="00757772">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t>15550000-8 Молочні продукти різні</w:t>
      </w:r>
      <w:r w:rsidRPr="00E211CE">
        <w:rPr>
          <w:i/>
        </w:rPr>
        <w:t xml:space="preserve"> </w:t>
      </w:r>
      <w:r w:rsidRPr="00E211CE">
        <w:rPr>
          <w:rFonts w:eastAsia="Calibri"/>
          <w:lang w:eastAsia="ru-RU"/>
        </w:rPr>
        <w:t>(</w:t>
      </w:r>
      <w:r>
        <w:rPr>
          <w:bCs/>
        </w:rPr>
        <w:t>сметана</w:t>
      </w:r>
      <w:r>
        <w:rPr>
          <w:bCs/>
          <w:i/>
        </w:rPr>
        <w:t xml:space="preserve"> </w:t>
      </w:r>
      <w:r>
        <w:rPr>
          <w:bCs/>
        </w:rPr>
        <w:t xml:space="preserve"> </w:t>
      </w:r>
      <w:r w:rsidRPr="00E211CE">
        <w:rPr>
          <w:rFonts w:eastAsia="Calibri"/>
          <w:lang w:eastAsia="ru-RU"/>
        </w:rPr>
        <w:t>для</w:t>
      </w:r>
      <w:r w:rsidRPr="00E211CE">
        <w:rPr>
          <w:bCs/>
        </w:rPr>
        <w:t xml:space="preserve"> закладів освіти).</w:t>
      </w:r>
    </w:p>
    <w:p w:rsidR="00757772" w:rsidRPr="00187A8D" w:rsidRDefault="00757772" w:rsidP="00757772">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757772" w:rsidRPr="00187A8D" w:rsidRDefault="00757772" w:rsidP="00757772">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757772" w:rsidRPr="00187A8D" w:rsidRDefault="00757772" w:rsidP="00757772">
      <w:pPr>
        <w:tabs>
          <w:tab w:val="left" w:pos="540"/>
        </w:tabs>
        <w:ind w:firstLine="540"/>
        <w:jc w:val="both"/>
        <w:rPr>
          <w:b/>
        </w:rPr>
      </w:pPr>
      <w:r w:rsidRPr="00187A8D">
        <w:rPr>
          <w:b/>
        </w:rPr>
        <w:t>Обґрунтування технічних та якісних характеристик предмета закупівлі:</w:t>
      </w:r>
    </w:p>
    <w:p w:rsidR="00757772" w:rsidRDefault="00757772" w:rsidP="00757772">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757772" w:rsidRDefault="00757772" w:rsidP="00757772">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з 01 вересня до 31 грудня 2023 року </w:t>
      </w:r>
      <w:r w:rsidRPr="00187A8D">
        <w:t xml:space="preserve"> з урахуванням </w:t>
      </w:r>
      <w:r>
        <w:rPr>
          <w:iCs/>
        </w:rPr>
        <w:t>норм харчування  за віковими категоріями закладах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757772" w:rsidRPr="00ED3DDC" w:rsidRDefault="00757772" w:rsidP="00757772">
      <w:pPr>
        <w:ind w:firstLine="540"/>
      </w:pPr>
      <w:r w:rsidRPr="00ED3DDC">
        <w:rPr>
          <w:b/>
          <w:bCs/>
        </w:rPr>
        <w:t>Обґрунтування доцільності закупівлі</w:t>
      </w:r>
      <w:r w:rsidRPr="00ED3DDC">
        <w:t>.</w:t>
      </w:r>
    </w:p>
    <w:p w:rsidR="00757772" w:rsidRDefault="00757772" w:rsidP="00757772">
      <w:pPr>
        <w:tabs>
          <w:tab w:val="left" w:pos="540"/>
        </w:tabs>
        <w:ind w:firstLine="540"/>
        <w:jc w:val="both"/>
      </w:pPr>
      <w:r w:rsidRPr="0048078E">
        <w:t xml:space="preserve">Придбання </w:t>
      </w:r>
      <w:r>
        <w:rPr>
          <w:bCs/>
          <w:i/>
        </w:rPr>
        <w:t xml:space="preserve">сметани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з 01 вересня до 31 грудня 2023 року.</w:t>
      </w:r>
    </w:p>
    <w:p w:rsidR="00757772" w:rsidRPr="00ED3DDC" w:rsidRDefault="00757772" w:rsidP="00757772">
      <w:pPr>
        <w:ind w:firstLine="540"/>
      </w:pPr>
      <w:r w:rsidRPr="00ED3DDC">
        <w:rPr>
          <w:b/>
          <w:bCs/>
        </w:rPr>
        <w:t>Обґрунтування обсягів закупівлі</w:t>
      </w:r>
      <w:r w:rsidRPr="00ED3DDC">
        <w:t>.</w:t>
      </w:r>
    </w:p>
    <w:p w:rsidR="00757772" w:rsidRPr="00ED3DDC" w:rsidRDefault="00757772" w:rsidP="00757772">
      <w:pPr>
        <w:ind w:firstLine="720"/>
        <w:jc w:val="both"/>
      </w:pPr>
      <w:r w:rsidRPr="00ED3DDC">
        <w:t xml:space="preserve">Відповідно проведеного аналізу витрат </w:t>
      </w:r>
      <w:r>
        <w:t xml:space="preserve">на придбання </w:t>
      </w:r>
      <w:r>
        <w:rPr>
          <w:bCs/>
          <w:i/>
        </w:rPr>
        <w:t xml:space="preserve">сметани </w:t>
      </w:r>
      <w:r>
        <w:t>та згідно норм харчування і затвердженого меню в закладах освіти, потреба в 2023 році складає:  491,670 кг.</w:t>
      </w:r>
    </w:p>
    <w:p w:rsidR="00757772" w:rsidRDefault="00757772" w:rsidP="00757772">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757772" w:rsidRPr="00ED3DDC" w:rsidRDefault="00757772" w:rsidP="00757772">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757772" w:rsidRPr="00ED3DDC" w:rsidRDefault="00757772" w:rsidP="00757772">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757772" w:rsidRPr="0048078E" w:rsidRDefault="00757772" w:rsidP="00757772">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Pr>
          <w:bCs/>
          <w:i/>
        </w:rPr>
        <w:t xml:space="preserve">сметани </w:t>
      </w:r>
      <w:r>
        <w:t>для закладів освіти з 01 вересня</w:t>
      </w:r>
      <w:r w:rsidRPr="0048078E">
        <w:t xml:space="preserve"> </w:t>
      </w:r>
      <w:r>
        <w:t xml:space="preserve">до 31 грудня </w:t>
      </w:r>
      <w:r w:rsidRPr="0048078E">
        <w:t>2023</w:t>
      </w:r>
      <w:r>
        <w:t xml:space="preserve"> року, яка</w:t>
      </w:r>
      <w:r w:rsidRPr="0048078E">
        <w:t xml:space="preserve"> складає: </w:t>
      </w:r>
      <w:r>
        <w:t xml:space="preserve">491,670 кг. </w:t>
      </w:r>
    </w:p>
    <w:p w:rsidR="00757772" w:rsidRDefault="00757772" w:rsidP="00757772">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757772" w:rsidRPr="00F04A20" w:rsidRDefault="00757772" w:rsidP="00757772">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757772" w:rsidRPr="00F74B3B" w:rsidRDefault="00757772" w:rsidP="00757772">
      <w:pPr>
        <w:jc w:val="both"/>
      </w:pPr>
      <w:r w:rsidRPr="00F04A20">
        <w:t xml:space="preserve">Розмір бюджетного призначення визначений відповідно до розрахунку до плану використання бюджетних коштів </w:t>
      </w:r>
      <w:r>
        <w:t>з 01 вересня до 31 грудня 2023 року та</w:t>
      </w:r>
      <w:r w:rsidRPr="00F04A20">
        <w:t xml:space="preserve"> становить </w:t>
      </w:r>
      <w:r w:rsidR="00336140">
        <w:t>4671</w:t>
      </w:r>
      <w:r>
        <w:t>0,00</w:t>
      </w:r>
      <w:r w:rsidRPr="00F04A20">
        <w:t xml:space="preserve"> грн.</w:t>
      </w:r>
      <w:r>
        <w:t xml:space="preserve"> </w:t>
      </w:r>
      <w:r w:rsidRPr="00F74B3B">
        <w:t xml:space="preserve">                                                                    </w:t>
      </w:r>
    </w:p>
    <w:p w:rsidR="00272F2D" w:rsidRPr="00F74B3B" w:rsidRDefault="00272F2D" w:rsidP="00272F2D">
      <w:r w:rsidRPr="00F74B3B">
        <w:t xml:space="preserve">                                                                     </w:t>
      </w:r>
    </w:p>
    <w:sectPr w:rsidR="00272F2D" w:rsidRPr="00F74B3B" w:rsidSect="00336140">
      <w:pgSz w:w="11906" w:h="16838"/>
      <w:pgMar w:top="851"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520"/>
    <w:rsid w:val="00246E4F"/>
    <w:rsid w:val="002526FE"/>
    <w:rsid w:val="002539BB"/>
    <w:rsid w:val="002541CA"/>
    <w:rsid w:val="00272F2D"/>
    <w:rsid w:val="00277B86"/>
    <w:rsid w:val="00281EB8"/>
    <w:rsid w:val="00282FF5"/>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C44B5"/>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0C0C"/>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2023-08-17T12:19:00Z</cp:lastPrinted>
  <dcterms:created xsi:type="dcterms:W3CDTF">2023-08-17T12:20:00Z</dcterms:created>
  <dcterms:modified xsi:type="dcterms:W3CDTF">2023-08-17T12:20:00Z</dcterms:modified>
</cp:coreProperties>
</file>