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2" w:rsidRPr="0048078E" w:rsidRDefault="009B10E2" w:rsidP="009B10E2">
      <w:pPr>
        <w:jc w:val="center"/>
        <w:rPr>
          <w:b/>
          <w:bCs/>
        </w:rPr>
      </w:pPr>
      <w:r w:rsidRPr="0048078E">
        <w:rPr>
          <w:b/>
          <w:bCs/>
        </w:rPr>
        <w:t>Обґрунтування</w:t>
      </w:r>
    </w:p>
    <w:p w:rsidR="009B10E2" w:rsidRPr="0048078E" w:rsidRDefault="009B10E2" w:rsidP="009B10E2">
      <w:pPr>
        <w:jc w:val="center"/>
        <w:rPr>
          <w:b/>
          <w:bCs/>
        </w:rPr>
      </w:pPr>
      <w:r w:rsidRPr="0048078E">
        <w:rPr>
          <w:b/>
          <w:bCs/>
        </w:rPr>
        <w:t>технічних та якісних характеристик предмета закупівлі, розміру бюджетного</w:t>
      </w:r>
    </w:p>
    <w:p w:rsidR="009B10E2" w:rsidRPr="0048078E" w:rsidRDefault="009B10E2" w:rsidP="009B10E2">
      <w:pPr>
        <w:jc w:val="center"/>
        <w:rPr>
          <w:b/>
          <w:bCs/>
        </w:rPr>
      </w:pPr>
      <w:r w:rsidRPr="0048078E">
        <w:rPr>
          <w:b/>
          <w:bCs/>
        </w:rPr>
        <w:t xml:space="preserve">призначення та очікуваної вартості предмета закупівлі «Код згідно </w:t>
      </w:r>
      <w:proofErr w:type="spellStart"/>
      <w:r w:rsidRPr="0048078E">
        <w:rPr>
          <w:b/>
          <w:bCs/>
        </w:rPr>
        <w:t>ДК</w:t>
      </w:r>
      <w:proofErr w:type="spellEnd"/>
      <w:r w:rsidRPr="0048078E">
        <w:rPr>
          <w:b/>
          <w:bCs/>
        </w:rPr>
        <w:t xml:space="preserve"> 021:2015 «Єдиний закупівельний словник» – </w:t>
      </w:r>
      <w:r w:rsidR="0091550E" w:rsidRPr="0091550E">
        <w:rPr>
          <w:b/>
        </w:rPr>
        <w:t>15610000-7</w:t>
      </w:r>
      <w:r w:rsidR="0091550E" w:rsidRPr="0091550E">
        <w:rPr>
          <w:b/>
          <w:i/>
        </w:rPr>
        <w:t xml:space="preserve"> </w:t>
      </w:r>
      <w:r w:rsidR="0091550E" w:rsidRPr="0091550E">
        <w:rPr>
          <w:b/>
        </w:rPr>
        <w:t xml:space="preserve">Продукція борошномельно-круп’яної промисловості </w:t>
      </w:r>
      <w:r w:rsidR="0091550E" w:rsidRPr="0091550E">
        <w:rPr>
          <w:rFonts w:eastAsia="Calibri"/>
          <w:b/>
          <w:lang w:eastAsia="ru-RU"/>
        </w:rPr>
        <w:t>(борошно та крупи для</w:t>
      </w:r>
      <w:r w:rsidR="0091550E" w:rsidRPr="0091550E">
        <w:rPr>
          <w:b/>
          <w:bCs/>
        </w:rPr>
        <w:t xml:space="preserve"> закладів освіти) до 31 грудня </w:t>
      </w:r>
      <w:r w:rsidRPr="0091550E">
        <w:rPr>
          <w:b/>
          <w:bCs/>
        </w:rPr>
        <w:t>2023</w:t>
      </w:r>
      <w:r w:rsidRPr="0048078E">
        <w:rPr>
          <w:b/>
          <w:bCs/>
        </w:rPr>
        <w:t xml:space="preserve"> року</w:t>
      </w:r>
    </w:p>
    <w:p w:rsidR="009B10E2" w:rsidRPr="0048078E" w:rsidRDefault="009B10E2" w:rsidP="009B10E2">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272F2D" w:rsidRPr="00187A8D" w:rsidRDefault="00272F2D" w:rsidP="00272F2D">
      <w:pPr>
        <w:tabs>
          <w:tab w:val="left" w:pos="540"/>
        </w:tabs>
        <w:ind w:firstLine="540"/>
        <w:jc w:val="center"/>
        <w:rPr>
          <w:b/>
        </w:rPr>
      </w:pPr>
    </w:p>
    <w:p w:rsidR="00272F2D" w:rsidRPr="0091550E" w:rsidRDefault="00272F2D" w:rsidP="00272F2D">
      <w:pPr>
        <w:tabs>
          <w:tab w:val="left" w:pos="540"/>
        </w:tabs>
        <w:ind w:firstLine="540"/>
        <w:jc w:val="both"/>
      </w:pPr>
      <w:r w:rsidRPr="00187A8D">
        <w:rPr>
          <w:b/>
        </w:rPr>
        <w:t xml:space="preserve">Предмет закупівлі: </w:t>
      </w:r>
      <w:r w:rsidR="009C4B24" w:rsidRPr="0048078E">
        <w:t xml:space="preserve">Код згідно </w:t>
      </w:r>
      <w:proofErr w:type="spellStart"/>
      <w:r w:rsidR="009C4B24" w:rsidRPr="0048078E">
        <w:t>ДК</w:t>
      </w:r>
      <w:proofErr w:type="spellEnd"/>
      <w:r w:rsidR="009C4B24" w:rsidRPr="0048078E">
        <w:t xml:space="preserve"> 021:2015 «Єдиний закупівельний словник» –               </w:t>
      </w:r>
      <w:r w:rsidR="0091550E" w:rsidRPr="0091550E">
        <w:t>15610000-7</w:t>
      </w:r>
      <w:r w:rsidR="0091550E" w:rsidRPr="0091550E">
        <w:rPr>
          <w:i/>
        </w:rPr>
        <w:t xml:space="preserve"> </w:t>
      </w:r>
      <w:r w:rsidR="0091550E" w:rsidRPr="0091550E">
        <w:t xml:space="preserve">Продукція борошномельно-круп’яної промисловості </w:t>
      </w:r>
      <w:r w:rsidR="0091550E" w:rsidRPr="0091550E">
        <w:rPr>
          <w:rFonts w:eastAsia="Calibri"/>
          <w:lang w:eastAsia="ru-RU"/>
        </w:rPr>
        <w:t>(борошно та крупи для</w:t>
      </w:r>
      <w:r w:rsidR="0091550E" w:rsidRPr="0091550E">
        <w:rPr>
          <w:bCs/>
        </w:rPr>
        <w:t xml:space="preserve"> закладів дошкільної освіти)</w:t>
      </w:r>
      <w:r w:rsidR="0091550E">
        <w:rPr>
          <w:bCs/>
        </w:rPr>
        <w:t>.</w:t>
      </w:r>
    </w:p>
    <w:p w:rsidR="00272F2D" w:rsidRPr="00187A8D" w:rsidRDefault="00272F2D" w:rsidP="00272F2D">
      <w:pPr>
        <w:tabs>
          <w:tab w:val="left" w:pos="540"/>
        </w:tabs>
        <w:ind w:firstLine="540"/>
        <w:jc w:val="both"/>
        <w:rPr>
          <w:b/>
        </w:rPr>
      </w:pPr>
      <w:r w:rsidRPr="00187A8D">
        <w:rPr>
          <w:b/>
        </w:rPr>
        <w:t xml:space="preserve">Процедура закупівлі: </w:t>
      </w:r>
      <w:r w:rsidRPr="00187A8D">
        <w:t>відкриті торги</w:t>
      </w:r>
      <w:r>
        <w:t xml:space="preserve"> з особливостями</w:t>
      </w:r>
    </w:p>
    <w:p w:rsidR="00272F2D" w:rsidRPr="00187A8D" w:rsidRDefault="00272F2D" w:rsidP="00272F2D">
      <w:pPr>
        <w:tabs>
          <w:tab w:val="left" w:pos="540"/>
        </w:tabs>
        <w:ind w:firstLine="540"/>
        <w:jc w:val="both"/>
      </w:pPr>
      <w:r w:rsidRPr="00187A8D">
        <w:rPr>
          <w:b/>
        </w:rPr>
        <w:t>Підстава складання обґрунтування:</w:t>
      </w:r>
      <w:r w:rsidRPr="00187A8D">
        <w:t xml:space="preserve"> пункт 4¹ постанови КМУ від 11.10.2016 № 710</w:t>
      </w:r>
    </w:p>
    <w:p w:rsidR="00213D65" w:rsidRPr="00187A8D" w:rsidRDefault="00213D65" w:rsidP="00213D65">
      <w:pPr>
        <w:tabs>
          <w:tab w:val="left" w:pos="540"/>
        </w:tabs>
        <w:ind w:firstLine="540"/>
        <w:jc w:val="both"/>
        <w:rPr>
          <w:b/>
        </w:rPr>
      </w:pPr>
      <w:r w:rsidRPr="00187A8D">
        <w:rPr>
          <w:b/>
        </w:rPr>
        <w:t>Обґрунтування технічних та якісних характеристик предмета закупівлі:</w:t>
      </w:r>
    </w:p>
    <w:p w:rsidR="00213D65" w:rsidRDefault="00213D65" w:rsidP="00213D65">
      <w:pPr>
        <w:tabs>
          <w:tab w:val="left" w:pos="540"/>
        </w:tabs>
        <w:ind w:firstLine="540"/>
        <w:jc w:val="both"/>
      </w:pPr>
      <w:r w:rsidRPr="000941FB">
        <w:t>Техн</w:t>
      </w:r>
      <w:r w:rsidRPr="00187A8D">
        <w:t xml:space="preserve">ічні та якісні характеристики предмета закупівлі складені з урахуванням вимог ст.22, 23 Закону України «Про публічні закупівлі» (далі – Закон). </w:t>
      </w:r>
    </w:p>
    <w:p w:rsidR="00213D65" w:rsidRDefault="00213D65" w:rsidP="00213D65">
      <w:pPr>
        <w:tabs>
          <w:tab w:val="left" w:pos="540"/>
        </w:tabs>
        <w:ind w:firstLine="540"/>
        <w:jc w:val="both"/>
      </w:pPr>
      <w:r w:rsidRPr="00187A8D">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w:t>
      </w:r>
      <w:r>
        <w:t xml:space="preserve">до 31 грудня 2023 року </w:t>
      </w:r>
      <w:r w:rsidRPr="00187A8D">
        <w:t xml:space="preserve"> з урахуванням </w:t>
      </w:r>
      <w:r>
        <w:rPr>
          <w:iCs/>
        </w:rPr>
        <w:t>норм харчування  в закладах замовника</w:t>
      </w:r>
      <w:r>
        <w:rPr>
          <w:iCs/>
          <w:lang w:val="ru-RU"/>
        </w:rPr>
        <w:t xml:space="preserve">,  </w:t>
      </w:r>
      <w:r>
        <w:t xml:space="preserve">нормами якісних показників визначених ДСТУ/ТУ, </w:t>
      </w:r>
      <w:r>
        <w:rPr>
          <w:color w:val="000000"/>
        </w:rPr>
        <w:t>Закону</w:t>
      </w:r>
      <w:r w:rsidRPr="00AF19DA">
        <w:rPr>
          <w:color w:val="000000"/>
        </w:rPr>
        <w:t xml:space="preserve"> України «Про </w:t>
      </w:r>
      <w:r>
        <w:rPr>
          <w:color w:val="000000"/>
        </w:rPr>
        <w:t>освіту»</w:t>
      </w:r>
      <w:r w:rsidRPr="00AF19DA">
        <w:rPr>
          <w:color w:val="000000"/>
        </w:rPr>
        <w:t xml:space="preserve">», </w:t>
      </w:r>
      <w:r w:rsidRPr="00291E56">
        <w:t>Закону України  «Про захист пра</w:t>
      </w:r>
      <w:r>
        <w:t>в споживачів»,</w:t>
      </w:r>
      <w:r w:rsidRPr="00291E56">
        <w:t xml:space="preserve"> Закону України «Про якість та безпеку харчових продуктів і продовольчої сировини»</w:t>
      </w:r>
      <w:r>
        <w:t xml:space="preserve">. </w:t>
      </w:r>
      <w:r w:rsidRPr="00291E56">
        <w:t xml:space="preserve"> </w:t>
      </w:r>
    </w:p>
    <w:p w:rsidR="00213D65" w:rsidRPr="00ED3DDC" w:rsidRDefault="00213D65" w:rsidP="00213D65">
      <w:pPr>
        <w:ind w:firstLine="540"/>
      </w:pPr>
      <w:r w:rsidRPr="00ED3DDC">
        <w:rPr>
          <w:b/>
          <w:bCs/>
        </w:rPr>
        <w:t>Обґрунтування доцільності закупівлі</w:t>
      </w:r>
      <w:r w:rsidRPr="00ED3DDC">
        <w:t>.</w:t>
      </w:r>
    </w:p>
    <w:p w:rsidR="00213D65" w:rsidRDefault="00213D65" w:rsidP="00213D65">
      <w:pPr>
        <w:tabs>
          <w:tab w:val="left" w:pos="540"/>
        </w:tabs>
        <w:ind w:firstLine="540"/>
        <w:jc w:val="both"/>
      </w:pPr>
      <w:r w:rsidRPr="0048078E">
        <w:t xml:space="preserve">Придбання </w:t>
      </w:r>
      <w:r>
        <w:t>борошна та круп для закладів</w:t>
      </w:r>
      <w:r w:rsidR="002A5622">
        <w:t xml:space="preserve"> освіти</w:t>
      </w:r>
      <w:r w:rsidRPr="0048078E">
        <w:t xml:space="preserve"> необхідне для забезпечення</w:t>
      </w:r>
      <w:r>
        <w:t xml:space="preserve"> навчального процесу у закладах освіти </w:t>
      </w:r>
      <w:proofErr w:type="spellStart"/>
      <w:r>
        <w:t>Попельнастівської</w:t>
      </w:r>
      <w:proofErr w:type="spellEnd"/>
      <w:r>
        <w:t xml:space="preserve"> сільської ради Олександрійського району Кіровоградської області до 31 грудня 2023 року.</w:t>
      </w:r>
    </w:p>
    <w:p w:rsidR="00213D65" w:rsidRPr="00ED3DDC" w:rsidRDefault="00213D65" w:rsidP="00213D65">
      <w:pPr>
        <w:ind w:firstLine="540"/>
      </w:pPr>
      <w:r w:rsidRPr="00ED3DDC">
        <w:rPr>
          <w:b/>
          <w:bCs/>
        </w:rPr>
        <w:t>Обґрунтування обсягів закупівлі</w:t>
      </w:r>
      <w:r w:rsidRPr="00ED3DDC">
        <w:t>.</w:t>
      </w:r>
    </w:p>
    <w:p w:rsidR="00213D65" w:rsidRPr="00ED3DDC" w:rsidRDefault="00213D65" w:rsidP="00213D65">
      <w:pPr>
        <w:ind w:firstLine="720"/>
        <w:jc w:val="both"/>
      </w:pPr>
      <w:r w:rsidRPr="00ED3DDC">
        <w:t xml:space="preserve">Відповідно проведеного аналізу витрат </w:t>
      </w:r>
      <w:r>
        <w:t>на придбання борошна та круп згідно норм харчування та затвердженого меню</w:t>
      </w:r>
      <w:r w:rsidRPr="00ED3DDC">
        <w:t>, потреба в 2023 році складає:</w:t>
      </w:r>
      <w:r>
        <w:t xml:space="preserve"> </w:t>
      </w:r>
      <w:r w:rsidR="00BD4D24">
        <w:t>2203,605</w:t>
      </w:r>
      <w:r>
        <w:t xml:space="preserve"> кг.</w:t>
      </w:r>
    </w:p>
    <w:p w:rsidR="00213D65" w:rsidRDefault="00213D65" w:rsidP="00213D65">
      <w:pPr>
        <w:tabs>
          <w:tab w:val="left" w:pos="540"/>
        </w:tabs>
        <w:ind w:firstLine="540"/>
        <w:jc w:val="both"/>
        <w:rPr>
          <w:b/>
        </w:rPr>
      </w:pPr>
      <w:r w:rsidRPr="00187A8D">
        <w:rPr>
          <w:b/>
        </w:rPr>
        <w:t>Обґрунтування розміру бюджетних призначень та/або очікуваної вартості предмета закупівлі:</w:t>
      </w:r>
    </w:p>
    <w:p w:rsidR="00213D65" w:rsidRPr="00ED3DDC" w:rsidRDefault="00213D65" w:rsidP="00213D65">
      <w:pPr>
        <w:tabs>
          <w:tab w:val="left" w:pos="540"/>
        </w:tabs>
        <w:ind w:firstLine="567"/>
        <w:jc w:val="both"/>
      </w:pPr>
      <w:r>
        <w:rPr>
          <w:b/>
        </w:rPr>
        <w:t xml:space="preserve">   </w:t>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213D65" w:rsidRPr="00ED3DDC" w:rsidRDefault="00213D65" w:rsidP="00213D65">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213D65" w:rsidRPr="0048078E" w:rsidRDefault="00213D65" w:rsidP="00213D65">
      <w:pPr>
        <w:ind w:firstLine="720"/>
        <w:jc w:val="both"/>
      </w:pPr>
      <w:r w:rsidRPr="0048078E">
        <w:t xml:space="preserve">Відповідно </w:t>
      </w:r>
      <w:r>
        <w:t xml:space="preserve">норм харчування </w:t>
      </w:r>
      <w:r w:rsidR="00BD4D24">
        <w:t xml:space="preserve">для вікової категорії дітей </w:t>
      </w:r>
      <w:r>
        <w:t>та меню, розраховується планова</w:t>
      </w:r>
      <w:r w:rsidRPr="0048078E">
        <w:t xml:space="preserve"> потреби </w:t>
      </w:r>
      <w:r>
        <w:t xml:space="preserve">використання борошна та круп </w:t>
      </w:r>
      <w:r w:rsidR="00BD4D24">
        <w:t>в закладах освіти</w:t>
      </w:r>
      <w:r>
        <w:t xml:space="preserve"> </w:t>
      </w:r>
      <w:r w:rsidRPr="0048078E">
        <w:t xml:space="preserve"> </w:t>
      </w:r>
      <w:r>
        <w:t xml:space="preserve">до 31 грудня </w:t>
      </w:r>
      <w:r w:rsidRPr="0048078E">
        <w:t>2023</w:t>
      </w:r>
      <w:r>
        <w:t xml:space="preserve"> року, яка</w:t>
      </w:r>
      <w:r w:rsidRPr="0048078E">
        <w:t xml:space="preserve"> складає: </w:t>
      </w:r>
      <w:r w:rsidR="00BD4D24">
        <w:t>2203,605</w:t>
      </w:r>
      <w:r>
        <w:t xml:space="preserve"> кг. </w:t>
      </w:r>
    </w:p>
    <w:p w:rsidR="00213D65" w:rsidRDefault="00213D65" w:rsidP="00213D65">
      <w:pPr>
        <w:tabs>
          <w:tab w:val="left" w:pos="540"/>
        </w:tabs>
        <w:ind w:firstLine="540"/>
        <w:jc w:val="both"/>
      </w:pPr>
      <w:r w:rsidRPr="00F74B3B">
        <w:t xml:space="preserve">  </w:t>
      </w:r>
      <w:r w:rsidRPr="00F04A20">
        <w:t xml:space="preserve">Очікувану вартість предмета закупівлі визначено з урахуванням  </w:t>
      </w:r>
      <w:r>
        <w:t xml:space="preserve">ціни на товар за 1 кг., </w:t>
      </w:r>
      <w:r w:rsidRPr="0082152A">
        <w:rPr>
          <w:color w:val="000000"/>
          <w:lang w:bidi="uk-UA"/>
        </w:rPr>
        <w:t xml:space="preserve">податок на додану вартість за ставкою 20%, </w:t>
      </w:r>
      <w:r w:rsidRPr="0082152A">
        <w:t xml:space="preserve">послуги транспортування </w:t>
      </w:r>
      <w:r>
        <w:t xml:space="preserve">та </w:t>
      </w:r>
      <w:r w:rsidRPr="00F04A20">
        <w:t xml:space="preserve">«Примірної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213D65" w:rsidRPr="00F04A20" w:rsidRDefault="00213D65" w:rsidP="00213D65">
      <w:pPr>
        <w:tabs>
          <w:tab w:val="left" w:pos="540"/>
        </w:tabs>
        <w:ind w:firstLine="540"/>
        <w:jc w:val="both"/>
      </w:pPr>
      <w:r w:rsidRPr="00F04A20">
        <w:t>Для встановлення очікуваної вартості предмета закупівлі, використовувались інформація отримана замовником за ре</w:t>
      </w:r>
      <w:r>
        <w:t>зультатами цінового моніторингу.</w:t>
      </w:r>
    </w:p>
    <w:p w:rsidR="00213D65" w:rsidRDefault="00213D65" w:rsidP="00213D65">
      <w:pPr>
        <w:jc w:val="both"/>
      </w:pPr>
      <w:r w:rsidRPr="00F04A20">
        <w:t xml:space="preserve">Розмір бюджетного призначення визначений відповідно до розрахунку до плану використання бюджетних коштів </w:t>
      </w:r>
      <w:r>
        <w:t>до 31 грудня 2023 року та</w:t>
      </w:r>
      <w:r w:rsidRPr="00F04A20">
        <w:t xml:space="preserve"> становить </w:t>
      </w:r>
      <w:r w:rsidR="00BD4D24">
        <w:t>106045</w:t>
      </w:r>
      <w:r>
        <w:t>,00</w:t>
      </w:r>
      <w:r w:rsidRPr="00F04A20">
        <w:t xml:space="preserve"> грн.</w:t>
      </w:r>
      <w:r>
        <w:t xml:space="preserve"> </w:t>
      </w:r>
    </w:p>
    <w:p w:rsidR="00272F2D" w:rsidRPr="00F74B3B" w:rsidRDefault="00272F2D" w:rsidP="00272F2D">
      <w:r w:rsidRPr="00F74B3B">
        <w:t xml:space="preserve">                                                                     </w:t>
      </w:r>
    </w:p>
    <w:sectPr w:rsidR="00272F2D" w:rsidRPr="00F74B3B" w:rsidSect="000A2C52">
      <w:pgSz w:w="11906" w:h="16838"/>
      <w:pgMar w:top="1134" w:right="991" w:bottom="851"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11C1F"/>
    <w:rsid w:val="000332B1"/>
    <w:rsid w:val="00037F3D"/>
    <w:rsid w:val="0004534C"/>
    <w:rsid w:val="000529B9"/>
    <w:rsid w:val="00053BB3"/>
    <w:rsid w:val="00054C43"/>
    <w:rsid w:val="000562FD"/>
    <w:rsid w:val="00060258"/>
    <w:rsid w:val="000671EA"/>
    <w:rsid w:val="000735DA"/>
    <w:rsid w:val="00086B56"/>
    <w:rsid w:val="00087F8C"/>
    <w:rsid w:val="0009561D"/>
    <w:rsid w:val="000A2C52"/>
    <w:rsid w:val="000A3F07"/>
    <w:rsid w:val="000A56E4"/>
    <w:rsid w:val="000A798D"/>
    <w:rsid w:val="000B3AB9"/>
    <w:rsid w:val="000B7197"/>
    <w:rsid w:val="000C4E80"/>
    <w:rsid w:val="000C7FDB"/>
    <w:rsid w:val="000D4BD4"/>
    <w:rsid w:val="000E200F"/>
    <w:rsid w:val="000E3183"/>
    <w:rsid w:val="000E7CAF"/>
    <w:rsid w:val="000F0662"/>
    <w:rsid w:val="00105BE5"/>
    <w:rsid w:val="00105F00"/>
    <w:rsid w:val="00112CF6"/>
    <w:rsid w:val="00116018"/>
    <w:rsid w:val="00116E3F"/>
    <w:rsid w:val="00117A70"/>
    <w:rsid w:val="001261AC"/>
    <w:rsid w:val="001276B3"/>
    <w:rsid w:val="00136BFF"/>
    <w:rsid w:val="001431D6"/>
    <w:rsid w:val="00155902"/>
    <w:rsid w:val="00155F27"/>
    <w:rsid w:val="0016316A"/>
    <w:rsid w:val="00163223"/>
    <w:rsid w:val="00176C23"/>
    <w:rsid w:val="00182699"/>
    <w:rsid w:val="00182AEB"/>
    <w:rsid w:val="00193760"/>
    <w:rsid w:val="001A10B7"/>
    <w:rsid w:val="001A254D"/>
    <w:rsid w:val="001A4164"/>
    <w:rsid w:val="001A6F43"/>
    <w:rsid w:val="001A7840"/>
    <w:rsid w:val="001B0198"/>
    <w:rsid w:val="001D0E7A"/>
    <w:rsid w:val="001D2010"/>
    <w:rsid w:val="001D50CD"/>
    <w:rsid w:val="001D7F7A"/>
    <w:rsid w:val="00206793"/>
    <w:rsid w:val="00210CFD"/>
    <w:rsid w:val="002131FB"/>
    <w:rsid w:val="00213D65"/>
    <w:rsid w:val="002321EB"/>
    <w:rsid w:val="00245984"/>
    <w:rsid w:val="00246E4F"/>
    <w:rsid w:val="002526FE"/>
    <w:rsid w:val="002539BB"/>
    <w:rsid w:val="002541CA"/>
    <w:rsid w:val="00272F2D"/>
    <w:rsid w:val="00277B86"/>
    <w:rsid w:val="00281EB8"/>
    <w:rsid w:val="00282FF5"/>
    <w:rsid w:val="0028688D"/>
    <w:rsid w:val="002918C3"/>
    <w:rsid w:val="002A55C6"/>
    <w:rsid w:val="002A5622"/>
    <w:rsid w:val="002B00E0"/>
    <w:rsid w:val="002B0E3D"/>
    <w:rsid w:val="002B1BC8"/>
    <w:rsid w:val="002B29D7"/>
    <w:rsid w:val="002B4E3E"/>
    <w:rsid w:val="002B5677"/>
    <w:rsid w:val="002B6D3E"/>
    <w:rsid w:val="002C2A8F"/>
    <w:rsid w:val="002C5ECE"/>
    <w:rsid w:val="002C697C"/>
    <w:rsid w:val="002D3E43"/>
    <w:rsid w:val="002F5B5D"/>
    <w:rsid w:val="00303FD7"/>
    <w:rsid w:val="00310755"/>
    <w:rsid w:val="0031484F"/>
    <w:rsid w:val="00314EBE"/>
    <w:rsid w:val="00315435"/>
    <w:rsid w:val="0032663F"/>
    <w:rsid w:val="003423BE"/>
    <w:rsid w:val="00352032"/>
    <w:rsid w:val="00354E91"/>
    <w:rsid w:val="00356E2D"/>
    <w:rsid w:val="0036530D"/>
    <w:rsid w:val="00374800"/>
    <w:rsid w:val="0038208C"/>
    <w:rsid w:val="00390F19"/>
    <w:rsid w:val="00392457"/>
    <w:rsid w:val="00394975"/>
    <w:rsid w:val="003A1E29"/>
    <w:rsid w:val="003A7154"/>
    <w:rsid w:val="003B3034"/>
    <w:rsid w:val="003B31A4"/>
    <w:rsid w:val="003B4FB7"/>
    <w:rsid w:val="003C1DE6"/>
    <w:rsid w:val="003C6CAC"/>
    <w:rsid w:val="003C7BA6"/>
    <w:rsid w:val="003D2287"/>
    <w:rsid w:val="003D3917"/>
    <w:rsid w:val="003E5DB8"/>
    <w:rsid w:val="003F0E21"/>
    <w:rsid w:val="003F6D72"/>
    <w:rsid w:val="00401CBB"/>
    <w:rsid w:val="0041009A"/>
    <w:rsid w:val="0041598B"/>
    <w:rsid w:val="00417E45"/>
    <w:rsid w:val="004408E5"/>
    <w:rsid w:val="00453666"/>
    <w:rsid w:val="0045760B"/>
    <w:rsid w:val="004719D4"/>
    <w:rsid w:val="004724DC"/>
    <w:rsid w:val="0047568D"/>
    <w:rsid w:val="00477336"/>
    <w:rsid w:val="00480370"/>
    <w:rsid w:val="00493D4B"/>
    <w:rsid w:val="004968D9"/>
    <w:rsid w:val="004A4EF5"/>
    <w:rsid w:val="004B1908"/>
    <w:rsid w:val="004C25FC"/>
    <w:rsid w:val="004C2A3C"/>
    <w:rsid w:val="004C4507"/>
    <w:rsid w:val="004C5E06"/>
    <w:rsid w:val="004D1559"/>
    <w:rsid w:val="004D6C84"/>
    <w:rsid w:val="004E08AD"/>
    <w:rsid w:val="004E16AD"/>
    <w:rsid w:val="004F49D1"/>
    <w:rsid w:val="004F6392"/>
    <w:rsid w:val="00502714"/>
    <w:rsid w:val="005056D6"/>
    <w:rsid w:val="00505DB0"/>
    <w:rsid w:val="00521442"/>
    <w:rsid w:val="005228ED"/>
    <w:rsid w:val="005325F4"/>
    <w:rsid w:val="005348F7"/>
    <w:rsid w:val="005360E6"/>
    <w:rsid w:val="00553515"/>
    <w:rsid w:val="00554EEB"/>
    <w:rsid w:val="005640BD"/>
    <w:rsid w:val="005722C3"/>
    <w:rsid w:val="005727CB"/>
    <w:rsid w:val="00573BCE"/>
    <w:rsid w:val="0058054E"/>
    <w:rsid w:val="005922A0"/>
    <w:rsid w:val="00592D74"/>
    <w:rsid w:val="005D0E1C"/>
    <w:rsid w:val="005E0FCC"/>
    <w:rsid w:val="005E2FEC"/>
    <w:rsid w:val="005E5669"/>
    <w:rsid w:val="005E6930"/>
    <w:rsid w:val="006129AF"/>
    <w:rsid w:val="00612B8A"/>
    <w:rsid w:val="00627023"/>
    <w:rsid w:val="00636628"/>
    <w:rsid w:val="00640C92"/>
    <w:rsid w:val="00651A05"/>
    <w:rsid w:val="00653701"/>
    <w:rsid w:val="00654704"/>
    <w:rsid w:val="006606A7"/>
    <w:rsid w:val="0066116C"/>
    <w:rsid w:val="00667D34"/>
    <w:rsid w:val="00673A71"/>
    <w:rsid w:val="00683764"/>
    <w:rsid w:val="0068629A"/>
    <w:rsid w:val="006A2EBC"/>
    <w:rsid w:val="006B508E"/>
    <w:rsid w:val="006C1C4D"/>
    <w:rsid w:val="006C1F3E"/>
    <w:rsid w:val="006C2592"/>
    <w:rsid w:val="006C7061"/>
    <w:rsid w:val="006E265C"/>
    <w:rsid w:val="006E5A5C"/>
    <w:rsid w:val="006E61D6"/>
    <w:rsid w:val="006F3EAD"/>
    <w:rsid w:val="006F6ADF"/>
    <w:rsid w:val="007007AE"/>
    <w:rsid w:val="00711772"/>
    <w:rsid w:val="0072210C"/>
    <w:rsid w:val="007338A3"/>
    <w:rsid w:val="0073635E"/>
    <w:rsid w:val="0075316E"/>
    <w:rsid w:val="007650FF"/>
    <w:rsid w:val="007652F3"/>
    <w:rsid w:val="00766C74"/>
    <w:rsid w:val="00780614"/>
    <w:rsid w:val="0078337D"/>
    <w:rsid w:val="0078381E"/>
    <w:rsid w:val="007877EE"/>
    <w:rsid w:val="007930C2"/>
    <w:rsid w:val="007A7C2F"/>
    <w:rsid w:val="007C063E"/>
    <w:rsid w:val="007C141D"/>
    <w:rsid w:val="007C6228"/>
    <w:rsid w:val="007C7A9C"/>
    <w:rsid w:val="007C7F0A"/>
    <w:rsid w:val="007D570C"/>
    <w:rsid w:val="007E1CB5"/>
    <w:rsid w:val="007E69E8"/>
    <w:rsid w:val="007F04F0"/>
    <w:rsid w:val="00804654"/>
    <w:rsid w:val="0081738C"/>
    <w:rsid w:val="00821077"/>
    <w:rsid w:val="0082135D"/>
    <w:rsid w:val="0082495C"/>
    <w:rsid w:val="00832F53"/>
    <w:rsid w:val="008556F2"/>
    <w:rsid w:val="008564F3"/>
    <w:rsid w:val="0087085B"/>
    <w:rsid w:val="008746BD"/>
    <w:rsid w:val="00877D0F"/>
    <w:rsid w:val="00886CFA"/>
    <w:rsid w:val="0089323D"/>
    <w:rsid w:val="008935B3"/>
    <w:rsid w:val="00894B71"/>
    <w:rsid w:val="008A117F"/>
    <w:rsid w:val="008A227B"/>
    <w:rsid w:val="008A2D14"/>
    <w:rsid w:val="008B3429"/>
    <w:rsid w:val="008B4FC5"/>
    <w:rsid w:val="008B5454"/>
    <w:rsid w:val="008C3734"/>
    <w:rsid w:val="008D3CA1"/>
    <w:rsid w:val="008E0C2D"/>
    <w:rsid w:val="008E38EF"/>
    <w:rsid w:val="008E7FD6"/>
    <w:rsid w:val="008F42AE"/>
    <w:rsid w:val="00902730"/>
    <w:rsid w:val="009027DB"/>
    <w:rsid w:val="0091550E"/>
    <w:rsid w:val="00947296"/>
    <w:rsid w:val="00951C3B"/>
    <w:rsid w:val="00956086"/>
    <w:rsid w:val="00961545"/>
    <w:rsid w:val="00975F2E"/>
    <w:rsid w:val="00976EE6"/>
    <w:rsid w:val="0099311A"/>
    <w:rsid w:val="009B10E2"/>
    <w:rsid w:val="009B4A88"/>
    <w:rsid w:val="009C1EF6"/>
    <w:rsid w:val="009C2DC4"/>
    <w:rsid w:val="009C4B24"/>
    <w:rsid w:val="009C56CD"/>
    <w:rsid w:val="009C719F"/>
    <w:rsid w:val="009D00E5"/>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40059"/>
    <w:rsid w:val="00A626F7"/>
    <w:rsid w:val="00A74107"/>
    <w:rsid w:val="00A81C74"/>
    <w:rsid w:val="00A85823"/>
    <w:rsid w:val="00AB15B8"/>
    <w:rsid w:val="00AB2D5D"/>
    <w:rsid w:val="00AC22E6"/>
    <w:rsid w:val="00AC4F7A"/>
    <w:rsid w:val="00AE15E9"/>
    <w:rsid w:val="00AE16AF"/>
    <w:rsid w:val="00AE673A"/>
    <w:rsid w:val="00AE71FC"/>
    <w:rsid w:val="00AF7C0F"/>
    <w:rsid w:val="00B00C2E"/>
    <w:rsid w:val="00B02689"/>
    <w:rsid w:val="00B21139"/>
    <w:rsid w:val="00B21E85"/>
    <w:rsid w:val="00B25C48"/>
    <w:rsid w:val="00B3061B"/>
    <w:rsid w:val="00B30B3E"/>
    <w:rsid w:val="00B34515"/>
    <w:rsid w:val="00B45DD4"/>
    <w:rsid w:val="00B475E7"/>
    <w:rsid w:val="00B6156A"/>
    <w:rsid w:val="00B625FF"/>
    <w:rsid w:val="00B62F41"/>
    <w:rsid w:val="00B67480"/>
    <w:rsid w:val="00B70A51"/>
    <w:rsid w:val="00B7277E"/>
    <w:rsid w:val="00B72DB3"/>
    <w:rsid w:val="00B844A7"/>
    <w:rsid w:val="00B868BE"/>
    <w:rsid w:val="00B905B5"/>
    <w:rsid w:val="00B948D1"/>
    <w:rsid w:val="00BC0C35"/>
    <w:rsid w:val="00BC6F93"/>
    <w:rsid w:val="00BC7781"/>
    <w:rsid w:val="00BD4D24"/>
    <w:rsid w:val="00BD5DCB"/>
    <w:rsid w:val="00BE5D22"/>
    <w:rsid w:val="00C009B2"/>
    <w:rsid w:val="00C334B4"/>
    <w:rsid w:val="00C37B1F"/>
    <w:rsid w:val="00C731A5"/>
    <w:rsid w:val="00C84177"/>
    <w:rsid w:val="00C87FE3"/>
    <w:rsid w:val="00C901E4"/>
    <w:rsid w:val="00CA3F99"/>
    <w:rsid w:val="00CA58E1"/>
    <w:rsid w:val="00CA6D88"/>
    <w:rsid w:val="00CB1170"/>
    <w:rsid w:val="00CB6DBF"/>
    <w:rsid w:val="00CC24FA"/>
    <w:rsid w:val="00CD13ED"/>
    <w:rsid w:val="00CF128E"/>
    <w:rsid w:val="00CF6110"/>
    <w:rsid w:val="00D00CDA"/>
    <w:rsid w:val="00D01C1A"/>
    <w:rsid w:val="00D11101"/>
    <w:rsid w:val="00D1240F"/>
    <w:rsid w:val="00D154C2"/>
    <w:rsid w:val="00D227F0"/>
    <w:rsid w:val="00D41F6E"/>
    <w:rsid w:val="00D51436"/>
    <w:rsid w:val="00D61651"/>
    <w:rsid w:val="00D6608B"/>
    <w:rsid w:val="00D66300"/>
    <w:rsid w:val="00D71775"/>
    <w:rsid w:val="00D87A3C"/>
    <w:rsid w:val="00D95AF6"/>
    <w:rsid w:val="00D96989"/>
    <w:rsid w:val="00DA0604"/>
    <w:rsid w:val="00DA3EA2"/>
    <w:rsid w:val="00DA5107"/>
    <w:rsid w:val="00DB021E"/>
    <w:rsid w:val="00DB4D1F"/>
    <w:rsid w:val="00DC45D7"/>
    <w:rsid w:val="00DC6789"/>
    <w:rsid w:val="00DD0914"/>
    <w:rsid w:val="00DD568B"/>
    <w:rsid w:val="00DE6D8F"/>
    <w:rsid w:val="00DF112A"/>
    <w:rsid w:val="00DF5826"/>
    <w:rsid w:val="00DF77DB"/>
    <w:rsid w:val="00E03ACD"/>
    <w:rsid w:val="00E27F4D"/>
    <w:rsid w:val="00E30AB5"/>
    <w:rsid w:val="00E35960"/>
    <w:rsid w:val="00E36456"/>
    <w:rsid w:val="00E66A1D"/>
    <w:rsid w:val="00E905A7"/>
    <w:rsid w:val="00E91BA2"/>
    <w:rsid w:val="00E97121"/>
    <w:rsid w:val="00EA294D"/>
    <w:rsid w:val="00EA5A89"/>
    <w:rsid w:val="00EA5C21"/>
    <w:rsid w:val="00EB1BA8"/>
    <w:rsid w:val="00EB2F66"/>
    <w:rsid w:val="00EC1BA1"/>
    <w:rsid w:val="00EC5439"/>
    <w:rsid w:val="00EC5A16"/>
    <w:rsid w:val="00EC6CAD"/>
    <w:rsid w:val="00EF21B4"/>
    <w:rsid w:val="00EF69E9"/>
    <w:rsid w:val="00F03D01"/>
    <w:rsid w:val="00F16119"/>
    <w:rsid w:val="00F22C9D"/>
    <w:rsid w:val="00F22E26"/>
    <w:rsid w:val="00F378D7"/>
    <w:rsid w:val="00F5002C"/>
    <w:rsid w:val="00F5105F"/>
    <w:rsid w:val="00F57750"/>
    <w:rsid w:val="00F617D4"/>
    <w:rsid w:val="00F6213C"/>
    <w:rsid w:val="00F663D5"/>
    <w:rsid w:val="00F669C8"/>
    <w:rsid w:val="00F66DF4"/>
    <w:rsid w:val="00F75F8D"/>
    <w:rsid w:val="00F90738"/>
    <w:rsid w:val="00FA719B"/>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Larisa</cp:lastModifiedBy>
  <cp:revision>3</cp:revision>
  <cp:lastPrinted>2022-08-09T08:26:00Z</cp:lastPrinted>
  <dcterms:created xsi:type="dcterms:W3CDTF">2023-08-17T11:31:00Z</dcterms:created>
  <dcterms:modified xsi:type="dcterms:W3CDTF">2023-08-17T11:31:00Z</dcterms:modified>
</cp:coreProperties>
</file>