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753E02"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№131 від 14.08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ДК</w:t>
            </w:r>
            <w:proofErr w:type="spellEnd"/>
            <w:r w:rsidRPr="00C524E2">
              <w:rPr>
                <w:rFonts w:ascii="Times New Roman" w:hAnsi="Times New Roman"/>
                <w:sz w:val="24"/>
                <w:szCs w:val="24"/>
                <w:lang w:val="uk-UA"/>
              </w:rPr>
              <w:t xml:space="preserve"> 021:2015:15610000-7« Продукція борошн</w:t>
            </w:r>
            <w:r w:rsidR="00C524E2">
              <w:rPr>
                <w:rFonts w:ascii="Times New Roman" w:hAnsi="Times New Roman"/>
                <w:sz w:val="24"/>
                <w:szCs w:val="24"/>
                <w:lang w:val="uk-UA"/>
              </w:rPr>
              <w:t>омельно-круп'яної промисловості</w:t>
            </w:r>
            <w:r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5A134E" w:rsidP="00753E02">
            <w:pPr>
              <w:jc w:val="both"/>
              <w:rPr>
                <w:rFonts w:ascii="Times New Roman" w:hAnsi="Times New Roman"/>
                <w:sz w:val="24"/>
                <w:szCs w:val="24"/>
                <w:lang w:val="uk-UA"/>
              </w:rPr>
            </w:pPr>
            <w:r w:rsidRPr="00C524E2">
              <w:rPr>
                <w:rFonts w:ascii="Times New Roman" w:hAnsi="Times New Roman"/>
                <w:sz w:val="24"/>
                <w:szCs w:val="24"/>
                <w:lang w:val="uk-UA"/>
              </w:rPr>
              <w:t xml:space="preserve">Борошно  та крупи для закладів </w:t>
            </w:r>
            <w:r w:rsidR="00753E02">
              <w:rPr>
                <w:rFonts w:ascii="Times New Roman" w:hAnsi="Times New Roman"/>
                <w:sz w:val="24"/>
                <w:szCs w:val="24"/>
                <w:lang w:val="uk-UA"/>
              </w:rPr>
              <w:t>освіти</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753E02"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106045</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53E02"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25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267D2"/>
    <w:rsid w:val="00140440"/>
    <w:rsid w:val="001B3D7A"/>
    <w:rsid w:val="001B4D71"/>
    <w:rsid w:val="00280ABF"/>
    <w:rsid w:val="00282D87"/>
    <w:rsid w:val="002A11B4"/>
    <w:rsid w:val="00312CE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53E02"/>
    <w:rsid w:val="007A6303"/>
    <w:rsid w:val="007B7F67"/>
    <w:rsid w:val="00841F5E"/>
    <w:rsid w:val="00851B0D"/>
    <w:rsid w:val="00871831"/>
    <w:rsid w:val="008A79FA"/>
    <w:rsid w:val="008F3360"/>
    <w:rsid w:val="00965621"/>
    <w:rsid w:val="00971632"/>
    <w:rsid w:val="00A07F07"/>
    <w:rsid w:val="00A24F28"/>
    <w:rsid w:val="00A26B34"/>
    <w:rsid w:val="00A31400"/>
    <w:rsid w:val="00A77405"/>
    <w:rsid w:val="00AB74A7"/>
    <w:rsid w:val="00AE2373"/>
    <w:rsid w:val="00AE4387"/>
    <w:rsid w:val="00C524E2"/>
    <w:rsid w:val="00C575C3"/>
    <w:rsid w:val="00C76C64"/>
    <w:rsid w:val="00C90223"/>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5</cp:revision>
  <dcterms:created xsi:type="dcterms:W3CDTF">2023-05-03T12:08:00Z</dcterms:created>
  <dcterms:modified xsi:type="dcterms:W3CDTF">2023-08-17T11:13:00Z</dcterms:modified>
</cp:coreProperties>
</file>