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300AB8"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№42 від 08</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300AB8"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021:2015:15220000-6</w:t>
            </w:r>
            <w:r w:rsidR="00D01098">
              <w:rPr>
                <w:rFonts w:ascii="Times New Roman" w:hAnsi="Times New Roman"/>
                <w:sz w:val="24"/>
                <w:szCs w:val="24"/>
                <w:lang w:val="uk-UA"/>
              </w:rPr>
              <w:t xml:space="preserve"> «</w:t>
            </w:r>
            <w:r w:rsidR="00D20C36" w:rsidRPr="00D20C36">
              <w:rPr>
                <w:rFonts w:ascii="Times New Roman" w:hAnsi="Times New Roman"/>
                <w:sz w:val="24"/>
                <w:szCs w:val="24"/>
                <w:lang w:val="uk-UA"/>
              </w:rPr>
              <w:t>Риба, рибне філе та інше м'ясо заморожені</w:t>
            </w:r>
            <w:r w:rsidR="005A134E" w:rsidRPr="00D20C36">
              <w:rPr>
                <w:rFonts w:ascii="Times New Roman" w:hAnsi="Times New Roman"/>
                <w:sz w:val="24"/>
                <w:szCs w:val="24"/>
                <w:lang w:val="uk-UA"/>
              </w:rPr>
              <w:t>»</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D20C36" w:rsidP="00C524E2">
            <w:pPr>
              <w:jc w:val="both"/>
              <w:rPr>
                <w:rFonts w:ascii="Times New Roman" w:hAnsi="Times New Roman"/>
                <w:sz w:val="24"/>
                <w:szCs w:val="24"/>
                <w:lang w:val="uk-UA"/>
              </w:rPr>
            </w:pPr>
            <w:r>
              <w:rPr>
                <w:rFonts w:ascii="Times New Roman" w:hAnsi="Times New Roman"/>
                <w:sz w:val="24"/>
                <w:szCs w:val="24"/>
                <w:lang w:val="uk-UA"/>
              </w:rPr>
              <w:t>Риба свіжоморожена (ХЕК)</w:t>
            </w:r>
            <w:r w:rsidR="005A134E" w:rsidRPr="00C524E2">
              <w:rPr>
                <w:rFonts w:ascii="Times New Roman" w:hAnsi="Times New Roman"/>
                <w:sz w:val="24"/>
                <w:szCs w:val="24"/>
                <w:lang w:val="uk-UA"/>
              </w:rPr>
              <w:t xml:space="preserve"> для </w:t>
            </w:r>
            <w:r w:rsidR="008473F6">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D20C36"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1465</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D20C36"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17</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C43CD9">
              <w:rPr>
                <w:lang w:val="uk-UA"/>
              </w:rPr>
              <w:t xml:space="preserve"> (</w:t>
            </w:r>
            <w:r w:rsidR="00D20C36">
              <w:rPr>
                <w:lang w:val="uk-UA"/>
              </w:rPr>
              <w:t>732,5</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00AB8"/>
    <w:rsid w:val="00312CE2"/>
    <w:rsid w:val="003B4272"/>
    <w:rsid w:val="0047394D"/>
    <w:rsid w:val="00492584"/>
    <w:rsid w:val="004A3D0E"/>
    <w:rsid w:val="004D6FD9"/>
    <w:rsid w:val="00523B1F"/>
    <w:rsid w:val="00587A5A"/>
    <w:rsid w:val="005A134E"/>
    <w:rsid w:val="005A60A5"/>
    <w:rsid w:val="005A68CF"/>
    <w:rsid w:val="005C23D4"/>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F3360"/>
    <w:rsid w:val="00965621"/>
    <w:rsid w:val="00971632"/>
    <w:rsid w:val="00985696"/>
    <w:rsid w:val="00A07F07"/>
    <w:rsid w:val="00A24F28"/>
    <w:rsid w:val="00A26B34"/>
    <w:rsid w:val="00A31400"/>
    <w:rsid w:val="00A619E9"/>
    <w:rsid w:val="00A77405"/>
    <w:rsid w:val="00AB74A7"/>
    <w:rsid w:val="00AE2373"/>
    <w:rsid w:val="00AE4387"/>
    <w:rsid w:val="00C43CD9"/>
    <w:rsid w:val="00C524E2"/>
    <w:rsid w:val="00C575C3"/>
    <w:rsid w:val="00C64D74"/>
    <w:rsid w:val="00C76C64"/>
    <w:rsid w:val="00C90223"/>
    <w:rsid w:val="00CC73DE"/>
    <w:rsid w:val="00D00325"/>
    <w:rsid w:val="00D01098"/>
    <w:rsid w:val="00D20C36"/>
    <w:rsid w:val="00D302C7"/>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14</cp:revision>
  <dcterms:created xsi:type="dcterms:W3CDTF">2023-05-03T12:08:00Z</dcterms:created>
  <dcterms:modified xsi:type="dcterms:W3CDTF">2023-05-05T06:21:00Z</dcterms:modified>
</cp:coreProperties>
</file>