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E606E0" w:rsidRPr="00187A8D" w:rsidRDefault="00E606E0" w:rsidP="00E606E0">
      <w:pPr>
        <w:tabs>
          <w:tab w:val="left" w:pos="540"/>
        </w:tabs>
        <w:jc w:val="both"/>
        <w:rPr>
          <w:b/>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C9050E">
        <w:rPr>
          <w:rFonts w:eastAsia="Arial"/>
          <w:color w:val="000000"/>
        </w:rPr>
        <w:t>03140000-4</w:t>
      </w:r>
      <w:r w:rsidRPr="0048078E">
        <w:rPr>
          <w:rFonts w:eastAsia="Arial"/>
          <w:color w:val="000000"/>
        </w:rPr>
        <w:t xml:space="preserve">  </w:t>
      </w:r>
      <w:r w:rsidR="00C9050E">
        <w:rPr>
          <w:rFonts w:eastAsia="Arial"/>
          <w:color w:val="000000"/>
        </w:rPr>
        <w:t>Продукція тваринництва та супутня продукція</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C9050E" w:rsidP="00E606E0">
      <w:pPr>
        <w:jc w:val="both"/>
      </w:pPr>
      <w:r>
        <w:t>UA-2023-11-27</w:t>
      </w:r>
      <w:r w:rsidR="00E606E0" w:rsidRPr="009041A5">
        <w:t>-</w:t>
      </w:r>
      <w:r w:rsidR="006D6C70">
        <w:t>00</w:t>
      </w:r>
      <w:r w:rsidR="00BA359B">
        <w:t>4862</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C9050E">
        <w:t>1839</w:t>
      </w:r>
      <w:r w:rsidR="00A86066">
        <w:t>00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C9050E">
        <w:t>1839</w:t>
      </w:r>
      <w:r w:rsidR="00A86066">
        <w:t>00</w:t>
      </w:r>
      <w:r>
        <w:t xml:space="preserve">,00 </w:t>
      </w:r>
      <w:r w:rsidRPr="009041A5">
        <w:t xml:space="preserve">грн. згідно з </w:t>
      </w:r>
      <w:r w:rsidR="00A86066">
        <w:t>нормами харчування</w:t>
      </w:r>
      <w:r w:rsidRPr="009041A5">
        <w:t xml:space="preserve"> на</w:t>
      </w:r>
      <w:r w:rsidR="00A86066">
        <w:t xml:space="preserve"> період з 01.01.2024р. до 31.12</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w:t>
      </w:r>
      <w:r w:rsidR="008567EF" w:rsidRPr="006E4E43">
        <w:rPr>
          <w:color w:val="000000"/>
        </w:rPr>
        <w:lastRenderedPageBreak/>
        <w:t>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потреба товару для закладів освіти на 2024 рік.</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C9050E">
        <w:t xml:space="preserve"> 147</w:t>
      </w:r>
      <w:r w:rsidR="00306B49">
        <w:t>1</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7A5F"/>
    <w:rsid w:val="000F5CF7"/>
    <w:rsid w:val="00226F83"/>
    <w:rsid w:val="0027536D"/>
    <w:rsid w:val="002F7F8C"/>
    <w:rsid w:val="0030347A"/>
    <w:rsid w:val="00306B49"/>
    <w:rsid w:val="00374ED3"/>
    <w:rsid w:val="003E3DAA"/>
    <w:rsid w:val="00400BC9"/>
    <w:rsid w:val="00523775"/>
    <w:rsid w:val="0057431B"/>
    <w:rsid w:val="005E6642"/>
    <w:rsid w:val="006B0E11"/>
    <w:rsid w:val="006B5BF4"/>
    <w:rsid w:val="006D6C70"/>
    <w:rsid w:val="00754A9E"/>
    <w:rsid w:val="00830A30"/>
    <w:rsid w:val="00846E69"/>
    <w:rsid w:val="008567EF"/>
    <w:rsid w:val="00897740"/>
    <w:rsid w:val="009037CD"/>
    <w:rsid w:val="00917BEB"/>
    <w:rsid w:val="00955EB3"/>
    <w:rsid w:val="00A07A3B"/>
    <w:rsid w:val="00A23A3D"/>
    <w:rsid w:val="00A65BF3"/>
    <w:rsid w:val="00A86066"/>
    <w:rsid w:val="00BA359B"/>
    <w:rsid w:val="00C60D39"/>
    <w:rsid w:val="00C9050E"/>
    <w:rsid w:val="00C92793"/>
    <w:rsid w:val="00CF7F56"/>
    <w:rsid w:val="00D6114A"/>
    <w:rsid w:val="00E606E0"/>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16</cp:revision>
  <dcterms:created xsi:type="dcterms:W3CDTF">2023-11-14T08:27:00Z</dcterms:created>
  <dcterms:modified xsi:type="dcterms:W3CDTF">2023-11-27T09:56:00Z</dcterms:modified>
</cp:coreProperties>
</file>