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C3" w:rsidRPr="00EB6D93" w:rsidRDefault="00267DC3" w:rsidP="009C272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7DC3" w:rsidRPr="0071518F" w:rsidRDefault="00A5021F" w:rsidP="009C272D">
      <w:pPr>
        <w:pStyle w:val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3pt" fillcolor="window">
            <v:imagedata r:id="rId4" o:title=""/>
          </v:shape>
        </w:pict>
      </w:r>
    </w:p>
    <w:p w:rsidR="00267DC3" w:rsidRPr="0071518F" w:rsidRDefault="00267DC3" w:rsidP="009C272D">
      <w:pPr>
        <w:spacing w:after="0"/>
        <w:jc w:val="center"/>
        <w:rPr>
          <w:rFonts w:ascii="Times New Roman" w:hAnsi="Times New Roman"/>
          <w:sz w:val="20"/>
          <w:lang w:val="uk-UA"/>
        </w:rPr>
      </w:pPr>
    </w:p>
    <w:p w:rsidR="00267DC3" w:rsidRPr="0071518F" w:rsidRDefault="00267DC3" w:rsidP="009C272D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УКРАЇНА</w:t>
      </w:r>
    </w:p>
    <w:p w:rsidR="00267DC3" w:rsidRPr="009C272D" w:rsidRDefault="00267DC3" w:rsidP="009C272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67DC3" w:rsidRPr="009C272D" w:rsidRDefault="00267DC3" w:rsidP="009C272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C272D">
        <w:rPr>
          <w:rFonts w:ascii="Times New Roman" w:hAnsi="Times New Roman"/>
          <w:b/>
          <w:sz w:val="24"/>
          <w:szCs w:val="24"/>
          <w:lang w:val="uk-UA"/>
        </w:rPr>
        <w:t>ОЛЕКСАНДРІЙСЬКА РАЙОННА ДЕРЖАВНА АДМІНІСТРАЦІЯ</w:t>
      </w:r>
    </w:p>
    <w:p w:rsidR="00267DC3" w:rsidRPr="009C272D" w:rsidRDefault="00267DC3" w:rsidP="009C272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C272D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267DC3" w:rsidRPr="009C272D" w:rsidRDefault="00267DC3" w:rsidP="009C272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C272D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267DC3" w:rsidRPr="0071518F" w:rsidRDefault="00267DC3" w:rsidP="009C272D">
      <w:pPr>
        <w:spacing w:after="0"/>
        <w:jc w:val="center"/>
        <w:rPr>
          <w:rFonts w:ascii="Times New Roman" w:hAnsi="Times New Roman"/>
          <w:b/>
          <w:sz w:val="20"/>
          <w:lang w:val="uk-UA"/>
        </w:rPr>
      </w:pPr>
    </w:p>
    <w:p w:rsidR="00267DC3" w:rsidRPr="0071518F" w:rsidRDefault="00267DC3" w:rsidP="009C272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1518F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267DC3" w:rsidRPr="0071518F" w:rsidRDefault="00267DC3" w:rsidP="009C272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7DC3" w:rsidRPr="0071518F" w:rsidRDefault="00267DC3" w:rsidP="009C272D">
      <w:pPr>
        <w:spacing w:after="0"/>
        <w:jc w:val="center"/>
        <w:rPr>
          <w:rFonts w:ascii="Times New Roman" w:hAnsi="Times New Roman"/>
          <w:b/>
          <w:bCs/>
        </w:rPr>
      </w:pPr>
    </w:p>
    <w:p w:rsidR="00267DC3" w:rsidRPr="0071518F" w:rsidRDefault="00267DC3" w:rsidP="009C272D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1518F"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spellStart"/>
      <w:r w:rsidRPr="0071518F">
        <w:rPr>
          <w:rFonts w:ascii="Times New Roman" w:hAnsi="Times New Roman"/>
          <w:bCs/>
          <w:sz w:val="28"/>
          <w:szCs w:val="28"/>
        </w:rPr>
        <w:t>ід</w:t>
      </w:r>
      <w:proofErr w:type="spellEnd"/>
      <w:r w:rsidRPr="0071518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04.04.2014</w:t>
      </w:r>
      <w:r w:rsidRPr="0071518F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128</w:t>
      </w:r>
    </w:p>
    <w:p w:rsidR="00267DC3" w:rsidRPr="0071518F" w:rsidRDefault="00267DC3" w:rsidP="009C272D">
      <w:pPr>
        <w:spacing w:after="0"/>
        <w:jc w:val="center"/>
        <w:rPr>
          <w:rFonts w:ascii="Times New Roman" w:hAnsi="Times New Roman"/>
          <w:bCs/>
          <w:lang w:val="uk-UA"/>
        </w:rPr>
      </w:pPr>
    </w:p>
    <w:p w:rsidR="00267DC3" w:rsidRPr="00EB6D93" w:rsidRDefault="00267DC3" w:rsidP="009C272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1518F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267DC3" w:rsidRPr="00B45AC6" w:rsidRDefault="00267DC3" w:rsidP="009C272D">
      <w:pPr>
        <w:pStyle w:val="a5"/>
        <w:ind w:firstLine="0"/>
        <w:rPr>
          <w:szCs w:val="28"/>
        </w:rPr>
      </w:pPr>
    </w:p>
    <w:p w:rsidR="00267DC3" w:rsidRPr="00EB6D93" w:rsidRDefault="00267DC3" w:rsidP="009C272D">
      <w:pPr>
        <w:pStyle w:val="a5"/>
        <w:ind w:firstLine="0"/>
        <w:rPr>
          <w:b/>
          <w:szCs w:val="28"/>
        </w:rPr>
      </w:pPr>
      <w:r w:rsidRPr="00EB6D93">
        <w:rPr>
          <w:b/>
          <w:szCs w:val="28"/>
        </w:rPr>
        <w:t xml:space="preserve">Про підвищення кваліфікації </w:t>
      </w:r>
    </w:p>
    <w:p w:rsidR="00267DC3" w:rsidRPr="00EB6D93" w:rsidRDefault="00267DC3" w:rsidP="00EB6D93">
      <w:pPr>
        <w:pStyle w:val="a5"/>
        <w:ind w:firstLine="0"/>
        <w:rPr>
          <w:b/>
          <w:szCs w:val="28"/>
        </w:rPr>
      </w:pPr>
      <w:r w:rsidRPr="00EB6D93">
        <w:rPr>
          <w:b/>
          <w:szCs w:val="28"/>
        </w:rPr>
        <w:t>посадових осіб, членів постійно</w:t>
      </w:r>
    </w:p>
    <w:p w:rsidR="00267DC3" w:rsidRPr="00EB6D93" w:rsidRDefault="00267DC3" w:rsidP="00EB6D93">
      <w:pPr>
        <w:pStyle w:val="a5"/>
        <w:ind w:firstLine="0"/>
        <w:rPr>
          <w:b/>
          <w:szCs w:val="28"/>
        </w:rPr>
      </w:pPr>
      <w:r w:rsidRPr="00EB6D93">
        <w:rPr>
          <w:b/>
          <w:szCs w:val="28"/>
        </w:rPr>
        <w:t>діючої комісії з питань охорони праці,</w:t>
      </w:r>
    </w:p>
    <w:p w:rsidR="00267DC3" w:rsidRPr="00EB6D93" w:rsidRDefault="00267DC3" w:rsidP="00EB6D93">
      <w:pPr>
        <w:pStyle w:val="a5"/>
        <w:ind w:firstLine="0"/>
        <w:rPr>
          <w:b/>
          <w:szCs w:val="28"/>
        </w:rPr>
      </w:pPr>
      <w:r w:rsidRPr="00EB6D93">
        <w:rPr>
          <w:b/>
          <w:szCs w:val="28"/>
        </w:rPr>
        <w:t>безпеки життєдіяльності</w:t>
      </w:r>
    </w:p>
    <w:p w:rsidR="00267DC3" w:rsidRPr="00EB6D93" w:rsidRDefault="00267DC3" w:rsidP="00EB6D93">
      <w:pPr>
        <w:pStyle w:val="a5"/>
        <w:ind w:firstLine="0"/>
        <w:rPr>
          <w:b/>
          <w:szCs w:val="28"/>
        </w:rPr>
      </w:pPr>
    </w:p>
    <w:p w:rsidR="00267DC3" w:rsidRPr="00EB6D93" w:rsidRDefault="00267DC3" w:rsidP="00EB6D93">
      <w:pPr>
        <w:shd w:val="clear" w:color="auto" w:fill="FFFFFF"/>
        <w:tabs>
          <w:tab w:val="left" w:pos="1035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6D93">
        <w:rPr>
          <w:rFonts w:ascii="Times New Roman" w:hAnsi="Times New Roman"/>
          <w:sz w:val="28"/>
          <w:szCs w:val="28"/>
          <w:lang w:val="uk-UA"/>
        </w:rPr>
        <w:t>Відповідно до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 квітня     2006 року №304, наказу Міністерства освіти і науки України від  17 липня     2013 року № 991 «Про проведення навчання, підвищення кваліфікації та перевірки знань посадових осіб з питань безпеки життєдіяльності», наказу директора департаменту освіти і науки, молоді та спорту Кіровоградської обласної державної адміністрації від 16 грудня 2013 року № 654 «Про планове навчання та перевірку знань працівників установ, закладів освіти області з питань охорони праці, безпеки життєдіяльності» та з метою забезпечення безпечних і нешкідливих умов навчання, виховання та праці учасників навчально-виховного процесу у навчальних закладах району</w:t>
      </w:r>
    </w:p>
    <w:p w:rsidR="00267DC3" w:rsidRPr="00EB6D93" w:rsidRDefault="00267DC3" w:rsidP="00EB6D93">
      <w:pPr>
        <w:pStyle w:val="a5"/>
        <w:ind w:firstLine="709"/>
        <w:rPr>
          <w:szCs w:val="28"/>
        </w:rPr>
      </w:pPr>
      <w:r w:rsidRPr="00EB6D93">
        <w:rPr>
          <w:szCs w:val="28"/>
        </w:rPr>
        <w:t xml:space="preserve"> </w:t>
      </w:r>
    </w:p>
    <w:p w:rsidR="00267DC3" w:rsidRPr="00EB6D93" w:rsidRDefault="00267DC3" w:rsidP="00EB6D93">
      <w:pPr>
        <w:pStyle w:val="a3"/>
        <w:rPr>
          <w:szCs w:val="28"/>
        </w:rPr>
      </w:pPr>
      <w:r w:rsidRPr="00EB6D93">
        <w:rPr>
          <w:b/>
          <w:bCs/>
          <w:szCs w:val="28"/>
        </w:rPr>
        <w:t>НАКАЗУЮ</w:t>
      </w:r>
      <w:r w:rsidRPr="00EB6D93">
        <w:rPr>
          <w:szCs w:val="28"/>
        </w:rPr>
        <w:t>:</w:t>
      </w:r>
    </w:p>
    <w:p w:rsidR="00267DC3" w:rsidRPr="00EB6D93" w:rsidRDefault="00267DC3" w:rsidP="00EB6D93">
      <w:pPr>
        <w:pStyle w:val="a3"/>
        <w:rPr>
          <w:szCs w:val="28"/>
        </w:rPr>
      </w:pPr>
    </w:p>
    <w:p w:rsidR="00267DC3" w:rsidRPr="00EB6D93" w:rsidRDefault="00267DC3" w:rsidP="00EB6D93">
      <w:pPr>
        <w:pStyle w:val="a5"/>
        <w:ind w:firstLine="709"/>
        <w:rPr>
          <w:szCs w:val="28"/>
        </w:rPr>
      </w:pPr>
      <w:r w:rsidRPr="00EB6D93">
        <w:rPr>
          <w:szCs w:val="28"/>
        </w:rPr>
        <w:t xml:space="preserve">1. Провести з 10 по 30 квітня 2014 року на базі відділу освіти навчання та підвищення кваліфікації з питань охорони праці, безпеки життєдіяльності (пожежна, радіаційна безпека, безпека дорожнього руху, санітарне та </w:t>
      </w:r>
      <w:r w:rsidRPr="00EB6D93">
        <w:rPr>
          <w:szCs w:val="28"/>
        </w:rPr>
        <w:lastRenderedPageBreak/>
        <w:t>епідемічне благополуччя населення, цивільний захист тощо) керівників дошкільних, загальноосвітніх, позашкільних навчальних закладів, їх заступників, а також відповідальних за охорону праці, педагогічних та інших працівників, які викладають питання безпечного ведення робіт або проводять інструктажі з охорони праці, безпеки життєдіяльності, а також працівників відділу освіти.</w:t>
      </w:r>
    </w:p>
    <w:p w:rsidR="00267DC3" w:rsidRPr="00EB6D93" w:rsidRDefault="00267DC3" w:rsidP="00EB6D93">
      <w:pPr>
        <w:pStyle w:val="a5"/>
        <w:tabs>
          <w:tab w:val="left" w:pos="851"/>
        </w:tabs>
        <w:ind w:firstLine="709"/>
        <w:rPr>
          <w:szCs w:val="28"/>
        </w:rPr>
      </w:pPr>
      <w:r w:rsidRPr="00EB6D93">
        <w:rPr>
          <w:szCs w:val="28"/>
        </w:rPr>
        <w:t>2. Затвердити персональний склад постійно діючої комісії відділу освіти Олександрійської районної державної адміністрації з перевірки знань  з  питань охорони праці, безпеки життєдіяльності (додаток 1).</w:t>
      </w:r>
    </w:p>
    <w:p w:rsidR="00267DC3" w:rsidRPr="00EB6D93" w:rsidRDefault="00267DC3" w:rsidP="00EB6D93">
      <w:pPr>
        <w:pStyle w:val="a5"/>
        <w:ind w:firstLine="709"/>
        <w:rPr>
          <w:szCs w:val="28"/>
        </w:rPr>
      </w:pPr>
      <w:r w:rsidRPr="00EB6D93">
        <w:rPr>
          <w:szCs w:val="28"/>
        </w:rPr>
        <w:t xml:space="preserve">3. Затвердити план-графік проведення навчання і перевірки знань керівників дошкільних, загальноосвітніх, позашкільних навчальних закладів, їх заступників, а також відповідальних за охорону праці, педагогічних та інших працівників, які викладають питання безпечного ведення робіт або проводять інструктажі з охорони праці, безпеки життєдіяльності, а також працівників відділу освіти. (додаток 2). </w:t>
      </w:r>
    </w:p>
    <w:p w:rsidR="00267DC3" w:rsidRPr="00EB6D93" w:rsidRDefault="00267DC3" w:rsidP="00EB6D93">
      <w:pPr>
        <w:pStyle w:val="a5"/>
        <w:tabs>
          <w:tab w:val="left" w:pos="851"/>
        </w:tabs>
        <w:ind w:firstLine="709"/>
        <w:rPr>
          <w:szCs w:val="28"/>
        </w:rPr>
      </w:pPr>
      <w:r w:rsidRPr="00EB6D93">
        <w:rPr>
          <w:szCs w:val="28"/>
        </w:rPr>
        <w:t>4. Затвердити план-графік щодо участі членів постійно діючої комісії відділу освіти Олександрійської райдержадміністрації у перевірці знань з охорони праці, безпеки життєдіяльності (додаток 3).</w:t>
      </w:r>
    </w:p>
    <w:p w:rsidR="00267DC3" w:rsidRPr="00EB6D93" w:rsidRDefault="00267DC3" w:rsidP="00EB6D9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6D93">
        <w:rPr>
          <w:rFonts w:ascii="Times New Roman" w:hAnsi="Times New Roman"/>
          <w:sz w:val="28"/>
          <w:szCs w:val="28"/>
          <w:lang w:val="uk-UA"/>
        </w:rPr>
        <w:t xml:space="preserve">5. Методисту з питань охорони праці Федоренко І.В. </w:t>
      </w:r>
    </w:p>
    <w:p w:rsidR="00267DC3" w:rsidRPr="00EB6D93" w:rsidRDefault="00B45AC6" w:rsidP="00EB6D9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267DC3" w:rsidRPr="00EB6D93">
        <w:rPr>
          <w:rFonts w:ascii="Times New Roman" w:hAnsi="Times New Roman"/>
          <w:sz w:val="28"/>
          <w:szCs w:val="28"/>
          <w:lang w:val="uk-UA"/>
        </w:rPr>
        <w:t>1) забезпечити проведення навчання  та підвищення кваліфікації з питань охорони праці, безпеки життєдіяльності (пожежна, радіаційна безпека, безпека дорожнього руху, санітарне та епідемічне благополуччя населення, цивільний захист тощо) керівників дошкільних, загальноосвітніх, позашкільних навчальних закладів, їх заступників, а також відповідальних за охорону праці, педагогічних та інших працівників, які викладають питання безпечного ведення робіт або проводять інструктажі з охорони праці, безпеки життєдіяльності, а також працівників відділу освіти (членів постійно діючої комісії);</w:t>
      </w:r>
    </w:p>
    <w:p w:rsidR="00267DC3" w:rsidRDefault="00B45AC6" w:rsidP="00EB6D93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267DC3" w:rsidRPr="00EB6D93">
        <w:rPr>
          <w:rFonts w:ascii="Times New Roman" w:hAnsi="Times New Roman"/>
          <w:sz w:val="28"/>
          <w:szCs w:val="28"/>
          <w:lang w:val="uk-UA"/>
        </w:rPr>
        <w:t xml:space="preserve">2) до 8 квітня 2014 року розробити та затвердити в установленому порядку програму, календарно-тематичний план проведення навчання з охорони праці, безпеки життєдіяльності, питання і білети для перевірки знань з питань охорони праці, безпеки життєдіяльності;  </w:t>
      </w:r>
    </w:p>
    <w:p w:rsidR="00B45AC6" w:rsidRPr="00EB6D93" w:rsidRDefault="00B45AC6" w:rsidP="00EB6D93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5.3) до 10 квітня 2014 року погодити програму навчання з питань пожежної безпеки та цивільного захисту з управлінням Державної служби надзвичайних ситуацій в Кіровоградській області. </w:t>
      </w:r>
    </w:p>
    <w:p w:rsidR="00267DC3" w:rsidRPr="00EB6D93" w:rsidRDefault="00267DC3" w:rsidP="00EB6D93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6D93">
        <w:rPr>
          <w:rFonts w:ascii="Times New Roman" w:hAnsi="Times New Roman"/>
          <w:sz w:val="28"/>
          <w:szCs w:val="28"/>
          <w:lang w:val="uk-UA"/>
        </w:rPr>
        <w:t>6. Керівникам дошкільних, загальноосвітніх, позашкільних навчальних закладів:</w:t>
      </w:r>
    </w:p>
    <w:p w:rsidR="00267DC3" w:rsidRPr="00EB6D93" w:rsidRDefault="00B45AC6" w:rsidP="00EB6D93">
      <w:pPr>
        <w:tabs>
          <w:tab w:val="left" w:pos="7088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</w:t>
      </w:r>
      <w:r w:rsidR="00267DC3" w:rsidRPr="00EB6D93">
        <w:rPr>
          <w:rFonts w:ascii="Times New Roman" w:hAnsi="Times New Roman"/>
          <w:sz w:val="28"/>
          <w:szCs w:val="28"/>
          <w:lang w:val="uk-UA"/>
        </w:rPr>
        <w:t>1) протягом травня - червня 2014 року організувати та провести навчання з охорони праці, безпеки життєдіяльності з працівниками закладів за 20-годиною програмою;</w:t>
      </w:r>
    </w:p>
    <w:p w:rsidR="00267DC3" w:rsidRPr="00EB6D93" w:rsidRDefault="00B45AC6" w:rsidP="00EB6D93">
      <w:pPr>
        <w:tabs>
          <w:tab w:val="left" w:pos="7088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267DC3" w:rsidRPr="00EB6D93">
        <w:rPr>
          <w:rFonts w:ascii="Times New Roman" w:hAnsi="Times New Roman"/>
          <w:sz w:val="28"/>
          <w:szCs w:val="28"/>
          <w:lang w:val="uk-UA"/>
        </w:rPr>
        <w:t>2) розробити та затвердити в установленому порядку нормативно-правову документацію щодо проведення навчання та перевірки знань (програму, календарно-тематичне планування, план-графік, білети, журнал відвідування, протоколи);</w:t>
      </w:r>
    </w:p>
    <w:p w:rsidR="00267DC3" w:rsidRPr="00EB6D93" w:rsidRDefault="00B45AC6" w:rsidP="00EB6D93">
      <w:pPr>
        <w:tabs>
          <w:tab w:val="left" w:pos="7088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267DC3" w:rsidRPr="00EB6D93">
        <w:rPr>
          <w:rFonts w:ascii="Times New Roman" w:hAnsi="Times New Roman"/>
          <w:sz w:val="28"/>
          <w:szCs w:val="28"/>
          <w:lang w:val="uk-UA"/>
        </w:rPr>
        <w:t>3) провести перевірку знань з охорони праці, безпеки життєдіяльності відповідно плану-графіка (додаток 3);</w:t>
      </w:r>
    </w:p>
    <w:p w:rsidR="00267DC3" w:rsidRPr="00EB6D93" w:rsidRDefault="00B45AC6" w:rsidP="00EB6D93">
      <w:pPr>
        <w:tabs>
          <w:tab w:val="left" w:pos="851"/>
          <w:tab w:val="left" w:pos="7088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267DC3" w:rsidRPr="00EB6D93">
        <w:rPr>
          <w:rFonts w:ascii="Times New Roman" w:hAnsi="Times New Roman"/>
          <w:sz w:val="28"/>
          <w:szCs w:val="28"/>
          <w:lang w:val="uk-UA"/>
        </w:rPr>
        <w:t>4) про проведену роботу інформувати відділ освіти до 15 червня 2014 року.</w:t>
      </w:r>
    </w:p>
    <w:p w:rsidR="00267DC3" w:rsidRPr="00EB6D93" w:rsidRDefault="00267DC3" w:rsidP="00EB6D93">
      <w:pPr>
        <w:tabs>
          <w:tab w:val="left" w:pos="7088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6D93">
        <w:rPr>
          <w:rFonts w:ascii="Times New Roman" w:hAnsi="Times New Roman"/>
          <w:sz w:val="28"/>
          <w:szCs w:val="28"/>
          <w:lang w:val="uk-UA"/>
        </w:rPr>
        <w:t xml:space="preserve">7. Контроль за виконанням даного наказу залишаю за собою. </w:t>
      </w:r>
    </w:p>
    <w:p w:rsidR="00267DC3" w:rsidRPr="00EB6D93" w:rsidRDefault="00267DC3" w:rsidP="00EB6D93">
      <w:pPr>
        <w:tabs>
          <w:tab w:val="left" w:pos="7088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DC3" w:rsidRPr="00EB6D93" w:rsidRDefault="00267DC3" w:rsidP="00EB6D93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DC3" w:rsidRPr="00EB6D93" w:rsidRDefault="00267DC3" w:rsidP="00EB6D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6D93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                                            О. </w:t>
      </w:r>
      <w:proofErr w:type="spellStart"/>
      <w:r w:rsidRPr="00EB6D93">
        <w:rPr>
          <w:rFonts w:ascii="Times New Roman" w:hAnsi="Times New Roman"/>
          <w:b/>
          <w:sz w:val="28"/>
          <w:szCs w:val="28"/>
          <w:lang w:val="uk-UA"/>
        </w:rPr>
        <w:t>Коріненко</w:t>
      </w:r>
      <w:proofErr w:type="spellEnd"/>
    </w:p>
    <w:p w:rsidR="00267DC3" w:rsidRPr="00EB6D93" w:rsidRDefault="00267DC3" w:rsidP="00EB6D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DC3" w:rsidRPr="00EB6D93" w:rsidRDefault="00267DC3" w:rsidP="00EB6D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DC3" w:rsidRPr="00EB6D93" w:rsidRDefault="00267DC3" w:rsidP="00EB6D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DC3" w:rsidRPr="00EB6D93" w:rsidRDefault="00267DC3" w:rsidP="00EB6D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7DC3" w:rsidRPr="00EB6D93" w:rsidRDefault="00267DC3" w:rsidP="00EB6D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7DC3" w:rsidRPr="00EB6D93" w:rsidRDefault="00267DC3" w:rsidP="00EB6D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7DC3" w:rsidRPr="00EB6D93" w:rsidRDefault="00267DC3" w:rsidP="00EB6D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7DC3" w:rsidRPr="00EB6D93" w:rsidRDefault="00267DC3" w:rsidP="00EB6D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7DC3" w:rsidRPr="00EB6D93" w:rsidRDefault="00267DC3" w:rsidP="00EB6D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7DC3" w:rsidRDefault="00267DC3" w:rsidP="00EB6D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7DC3" w:rsidRPr="00EB6D93" w:rsidRDefault="00267DC3" w:rsidP="00EB6D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7DC3" w:rsidRPr="00EB6D93" w:rsidRDefault="00267DC3" w:rsidP="00EB6D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7DC3" w:rsidRDefault="00267DC3" w:rsidP="00B45AC6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67DC3" w:rsidRPr="00EB6D93" w:rsidRDefault="00267DC3" w:rsidP="00EB6D93">
      <w:pPr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B6D93">
        <w:rPr>
          <w:rFonts w:ascii="Times New Roman" w:hAnsi="Times New Roman"/>
          <w:bCs/>
          <w:sz w:val="28"/>
          <w:szCs w:val="28"/>
          <w:lang w:val="uk-UA"/>
        </w:rPr>
        <w:lastRenderedPageBreak/>
        <w:t>Д</w:t>
      </w:r>
      <w:r w:rsidRPr="00EB6D93">
        <w:rPr>
          <w:rFonts w:ascii="Times New Roman" w:hAnsi="Times New Roman"/>
          <w:sz w:val="28"/>
          <w:szCs w:val="28"/>
          <w:lang w:val="uk-UA"/>
        </w:rPr>
        <w:t>одаток 1</w:t>
      </w:r>
    </w:p>
    <w:p w:rsidR="00267DC3" w:rsidRPr="00EB6D93" w:rsidRDefault="00267DC3" w:rsidP="00EB6D93">
      <w:pPr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B6D93">
        <w:rPr>
          <w:rFonts w:ascii="Times New Roman" w:hAnsi="Times New Roman"/>
          <w:sz w:val="28"/>
          <w:szCs w:val="28"/>
          <w:lang w:val="uk-UA"/>
        </w:rPr>
        <w:t>до наказу начальника відділу освіти Олександрійської районної державної адміністрації</w:t>
      </w:r>
    </w:p>
    <w:p w:rsidR="00267DC3" w:rsidRPr="00EB6D93" w:rsidRDefault="00B45AC6" w:rsidP="00EB6D93">
      <w:pPr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____________2014</w:t>
      </w:r>
      <w:r w:rsidR="00267DC3" w:rsidRPr="00EB6D93">
        <w:rPr>
          <w:rFonts w:ascii="Times New Roman" w:hAnsi="Times New Roman"/>
          <w:sz w:val="28"/>
          <w:szCs w:val="28"/>
          <w:lang w:val="uk-UA"/>
        </w:rPr>
        <w:t xml:space="preserve"> № ___</w:t>
      </w:r>
    </w:p>
    <w:p w:rsidR="00267DC3" w:rsidRPr="00EB6D93" w:rsidRDefault="00267DC3" w:rsidP="00EB6D93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67DC3" w:rsidRPr="00EB6D93" w:rsidRDefault="00267DC3" w:rsidP="00EB6D93">
      <w:pPr>
        <w:pStyle w:val="a5"/>
        <w:ind w:firstLine="709"/>
        <w:jc w:val="center"/>
        <w:rPr>
          <w:b/>
          <w:szCs w:val="28"/>
        </w:rPr>
      </w:pPr>
      <w:r w:rsidRPr="00EB6D93">
        <w:rPr>
          <w:b/>
          <w:szCs w:val="28"/>
        </w:rPr>
        <w:t>Склад</w:t>
      </w:r>
    </w:p>
    <w:p w:rsidR="00267DC3" w:rsidRPr="00EB6D93" w:rsidRDefault="00267DC3" w:rsidP="00EB6D93">
      <w:pPr>
        <w:pStyle w:val="a5"/>
        <w:ind w:firstLine="709"/>
        <w:jc w:val="center"/>
        <w:rPr>
          <w:szCs w:val="28"/>
        </w:rPr>
      </w:pPr>
      <w:r w:rsidRPr="00EB6D93">
        <w:rPr>
          <w:szCs w:val="28"/>
        </w:rPr>
        <w:t xml:space="preserve">постійно діючої комісії відділу освіти Олександрійської районної державної адміністрації з перевірки знань </w:t>
      </w:r>
    </w:p>
    <w:p w:rsidR="00267DC3" w:rsidRPr="00EB6D93" w:rsidRDefault="00267DC3" w:rsidP="00EB6D93">
      <w:pPr>
        <w:pStyle w:val="a5"/>
        <w:ind w:firstLine="709"/>
        <w:jc w:val="center"/>
        <w:rPr>
          <w:b/>
          <w:szCs w:val="28"/>
        </w:rPr>
      </w:pPr>
      <w:r w:rsidRPr="00EB6D93">
        <w:rPr>
          <w:szCs w:val="28"/>
        </w:rPr>
        <w:t>з питань безпеки життєдіяльності</w:t>
      </w:r>
    </w:p>
    <w:p w:rsidR="00267DC3" w:rsidRPr="00EB6D93" w:rsidRDefault="00267DC3" w:rsidP="00EB6D93">
      <w:pPr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7DC3" w:rsidRPr="00EB6D93" w:rsidRDefault="00267DC3" w:rsidP="00EB6D93">
      <w:pPr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6D93"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</w:p>
    <w:p w:rsidR="00267DC3" w:rsidRPr="00EB6D93" w:rsidRDefault="00267DC3" w:rsidP="00EB6D9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6D93">
        <w:rPr>
          <w:rFonts w:ascii="Times New Roman" w:hAnsi="Times New Roman"/>
          <w:b/>
          <w:sz w:val="28"/>
          <w:szCs w:val="28"/>
          <w:lang w:val="uk-UA"/>
        </w:rPr>
        <w:t>Коріненко</w:t>
      </w:r>
      <w:proofErr w:type="spellEnd"/>
      <w:r w:rsidRPr="00EB6D93">
        <w:rPr>
          <w:rFonts w:ascii="Times New Roman" w:hAnsi="Times New Roman"/>
          <w:b/>
          <w:sz w:val="28"/>
          <w:szCs w:val="28"/>
          <w:lang w:val="uk-UA"/>
        </w:rPr>
        <w:t xml:space="preserve"> Ольга </w:t>
      </w:r>
      <w:proofErr w:type="spellStart"/>
      <w:r w:rsidRPr="00EB6D93">
        <w:rPr>
          <w:rFonts w:ascii="Times New Roman" w:hAnsi="Times New Roman"/>
          <w:b/>
          <w:sz w:val="28"/>
          <w:szCs w:val="28"/>
          <w:lang w:val="uk-UA"/>
        </w:rPr>
        <w:t>Анатоліїївна</w:t>
      </w:r>
      <w:proofErr w:type="spellEnd"/>
      <w:r w:rsidRPr="00EB6D93">
        <w:rPr>
          <w:rFonts w:ascii="Times New Roman" w:hAnsi="Times New Roman"/>
          <w:sz w:val="28"/>
          <w:szCs w:val="28"/>
          <w:lang w:val="uk-UA"/>
        </w:rPr>
        <w:t>, начальник відділу освіти Олександрійської районної державної адміністрації.</w:t>
      </w:r>
    </w:p>
    <w:p w:rsidR="00267DC3" w:rsidRPr="00EB6D93" w:rsidRDefault="00267DC3" w:rsidP="00EB6D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6D93">
        <w:rPr>
          <w:rFonts w:ascii="Times New Roman" w:hAnsi="Times New Roman"/>
          <w:b/>
          <w:sz w:val="28"/>
          <w:szCs w:val="28"/>
          <w:lang w:val="uk-UA"/>
        </w:rPr>
        <w:t>Заступник голови комісії</w:t>
      </w:r>
    </w:p>
    <w:p w:rsidR="00267DC3" w:rsidRPr="00EB6D93" w:rsidRDefault="00267DC3" w:rsidP="00EB6D9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6D93">
        <w:rPr>
          <w:rFonts w:ascii="Times New Roman" w:hAnsi="Times New Roman"/>
          <w:b/>
          <w:sz w:val="28"/>
          <w:szCs w:val="28"/>
          <w:lang w:val="uk-UA"/>
        </w:rPr>
        <w:t>Михайленко Світлана Леонідівна</w:t>
      </w:r>
      <w:r w:rsidRPr="00EB6D93">
        <w:rPr>
          <w:rFonts w:ascii="Times New Roman" w:hAnsi="Times New Roman"/>
          <w:sz w:val="28"/>
          <w:szCs w:val="28"/>
          <w:lang w:val="uk-UA"/>
        </w:rPr>
        <w:t>, головний спеціаліст відділу освіти Олександрійської районної державної адміністрації.</w:t>
      </w:r>
    </w:p>
    <w:p w:rsidR="00267DC3" w:rsidRPr="00EB6D93" w:rsidRDefault="00267DC3" w:rsidP="00EB6D93">
      <w:pPr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6D93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267DC3" w:rsidRPr="00EB6D93" w:rsidRDefault="00267DC3" w:rsidP="00EB6D9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6D93">
        <w:rPr>
          <w:rFonts w:ascii="Times New Roman" w:hAnsi="Times New Roman"/>
          <w:b/>
          <w:i/>
          <w:sz w:val="28"/>
          <w:szCs w:val="28"/>
          <w:lang w:val="uk-UA"/>
        </w:rPr>
        <w:t>Мартюшина</w:t>
      </w:r>
      <w:proofErr w:type="spellEnd"/>
      <w:r w:rsidRPr="00EB6D93">
        <w:rPr>
          <w:rFonts w:ascii="Times New Roman" w:hAnsi="Times New Roman"/>
          <w:b/>
          <w:i/>
          <w:sz w:val="28"/>
          <w:szCs w:val="28"/>
          <w:lang w:val="uk-UA"/>
        </w:rPr>
        <w:t xml:space="preserve"> Тетяна Григорівна, </w:t>
      </w:r>
      <w:r w:rsidRPr="00EB6D93">
        <w:rPr>
          <w:rFonts w:ascii="Times New Roman" w:hAnsi="Times New Roman"/>
          <w:sz w:val="28"/>
          <w:szCs w:val="28"/>
          <w:lang w:val="uk-UA"/>
        </w:rPr>
        <w:t>завідуюча районним методичним кабінетом відділу освіти ОРДА.</w:t>
      </w:r>
    </w:p>
    <w:p w:rsidR="00267DC3" w:rsidRPr="00EB6D93" w:rsidRDefault="00267DC3" w:rsidP="00EB6D9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6D93">
        <w:rPr>
          <w:rFonts w:ascii="Times New Roman" w:hAnsi="Times New Roman"/>
          <w:b/>
          <w:i/>
          <w:sz w:val="28"/>
          <w:szCs w:val="28"/>
          <w:lang w:val="uk-UA"/>
        </w:rPr>
        <w:t xml:space="preserve">Федоренко Ірина Вікторівна, </w:t>
      </w:r>
      <w:r w:rsidRPr="00EB6D93">
        <w:rPr>
          <w:rFonts w:ascii="Times New Roman" w:hAnsi="Times New Roman"/>
          <w:sz w:val="28"/>
          <w:szCs w:val="28"/>
          <w:lang w:val="uk-UA"/>
        </w:rPr>
        <w:t>методист з питань охорони праці відділу освіти Олександрійської районної державної адміністрації.</w:t>
      </w:r>
    </w:p>
    <w:p w:rsidR="00267DC3" w:rsidRPr="00EB6D93" w:rsidRDefault="00267DC3" w:rsidP="00EB6D9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6D93">
        <w:rPr>
          <w:rFonts w:ascii="Times New Roman" w:hAnsi="Times New Roman"/>
          <w:sz w:val="28"/>
          <w:szCs w:val="28"/>
          <w:lang w:val="uk-UA"/>
        </w:rPr>
        <w:t xml:space="preserve">Представник Олександрійського міжрайонного Управління Головного управління </w:t>
      </w:r>
      <w:proofErr w:type="spellStart"/>
      <w:r w:rsidRPr="00EB6D93">
        <w:rPr>
          <w:rFonts w:ascii="Times New Roman" w:hAnsi="Times New Roman"/>
          <w:sz w:val="28"/>
          <w:szCs w:val="28"/>
          <w:lang w:val="uk-UA"/>
        </w:rPr>
        <w:t>Держсанепідемслужби</w:t>
      </w:r>
      <w:proofErr w:type="spellEnd"/>
      <w:r w:rsidRPr="00EB6D93">
        <w:rPr>
          <w:rFonts w:ascii="Times New Roman" w:hAnsi="Times New Roman"/>
          <w:sz w:val="28"/>
          <w:szCs w:val="28"/>
          <w:lang w:val="uk-UA"/>
        </w:rPr>
        <w:t xml:space="preserve"> у Кіровоградській області  (за згодою).</w:t>
      </w:r>
    </w:p>
    <w:p w:rsidR="00267DC3" w:rsidRPr="00EB6D93" w:rsidRDefault="00267DC3" w:rsidP="00EB6D9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6D93">
        <w:rPr>
          <w:rFonts w:ascii="Times New Roman" w:hAnsi="Times New Roman"/>
          <w:sz w:val="28"/>
          <w:szCs w:val="28"/>
          <w:lang w:val="uk-UA"/>
        </w:rPr>
        <w:t>Представник Олександрійського управління ДСНС України в Кіровоградській області ( за згодою )</w:t>
      </w:r>
    </w:p>
    <w:p w:rsidR="00267DC3" w:rsidRPr="00EB6D93" w:rsidRDefault="00267DC3" w:rsidP="00EB6D9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6D93">
        <w:rPr>
          <w:rFonts w:ascii="Times New Roman" w:hAnsi="Times New Roman"/>
          <w:sz w:val="28"/>
          <w:szCs w:val="28"/>
          <w:lang w:val="uk-UA"/>
        </w:rPr>
        <w:t>Представник відділу ДАІ Олександрійського РУ ГУМВС України в Кіровоградській області ( за згодою)</w:t>
      </w:r>
    </w:p>
    <w:p w:rsidR="00267DC3" w:rsidRPr="004807CA" w:rsidRDefault="00267DC3">
      <w:pPr>
        <w:rPr>
          <w:rFonts w:ascii="Times New Roman" w:hAnsi="Times New Roman"/>
          <w:sz w:val="28"/>
          <w:szCs w:val="28"/>
          <w:lang w:val="uk-UA"/>
        </w:rPr>
      </w:pPr>
    </w:p>
    <w:p w:rsidR="00267DC3" w:rsidRDefault="00267DC3" w:rsidP="004807CA">
      <w:pPr>
        <w:ind w:left="510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67DC3" w:rsidRPr="004807CA" w:rsidRDefault="00267DC3" w:rsidP="004807CA">
      <w:pPr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4807CA">
        <w:rPr>
          <w:rFonts w:ascii="Times New Roman" w:hAnsi="Times New Roman"/>
          <w:bCs/>
          <w:sz w:val="28"/>
          <w:szCs w:val="28"/>
          <w:lang w:val="uk-UA"/>
        </w:rPr>
        <w:lastRenderedPageBreak/>
        <w:t>Д</w:t>
      </w:r>
      <w:r w:rsidRPr="004807CA">
        <w:rPr>
          <w:rFonts w:ascii="Times New Roman" w:hAnsi="Times New Roman"/>
          <w:sz w:val="28"/>
          <w:szCs w:val="28"/>
          <w:lang w:val="uk-UA"/>
        </w:rPr>
        <w:t>одаток 2</w:t>
      </w:r>
    </w:p>
    <w:p w:rsidR="00267DC3" w:rsidRPr="004807CA" w:rsidRDefault="00267DC3" w:rsidP="004807CA">
      <w:pPr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4807CA">
        <w:rPr>
          <w:rFonts w:ascii="Times New Roman" w:hAnsi="Times New Roman"/>
          <w:sz w:val="28"/>
          <w:szCs w:val="28"/>
          <w:lang w:val="uk-UA"/>
        </w:rPr>
        <w:t>до наказу начальника відділу освіти Олександрійської районної державної адміністрації</w:t>
      </w:r>
    </w:p>
    <w:p w:rsidR="00267DC3" w:rsidRPr="004807CA" w:rsidRDefault="00267DC3" w:rsidP="004807CA">
      <w:pPr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4807CA">
        <w:rPr>
          <w:rFonts w:ascii="Times New Roman" w:hAnsi="Times New Roman"/>
          <w:sz w:val="28"/>
          <w:szCs w:val="28"/>
          <w:lang w:val="uk-UA"/>
        </w:rPr>
        <w:t xml:space="preserve"> ____________2013 № ___</w:t>
      </w:r>
    </w:p>
    <w:p w:rsidR="00267DC3" w:rsidRPr="004807CA" w:rsidRDefault="00267DC3" w:rsidP="004807CA">
      <w:pPr>
        <w:ind w:left="70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807CA">
        <w:rPr>
          <w:rFonts w:ascii="Times New Roman" w:hAnsi="Times New Roman"/>
          <w:b/>
          <w:bCs/>
          <w:sz w:val="28"/>
          <w:szCs w:val="28"/>
          <w:lang w:val="uk-UA"/>
        </w:rPr>
        <w:t>План - графік</w:t>
      </w:r>
    </w:p>
    <w:p w:rsidR="00267DC3" w:rsidRPr="004807CA" w:rsidRDefault="00267DC3" w:rsidP="004807CA">
      <w:pPr>
        <w:ind w:left="705"/>
        <w:jc w:val="center"/>
        <w:rPr>
          <w:rFonts w:ascii="Times New Roman" w:hAnsi="Times New Roman"/>
          <w:sz w:val="28"/>
          <w:szCs w:val="28"/>
          <w:lang w:val="uk-UA"/>
        </w:rPr>
      </w:pPr>
      <w:r w:rsidRPr="004807CA">
        <w:rPr>
          <w:rFonts w:ascii="Times New Roman" w:hAnsi="Times New Roman"/>
          <w:sz w:val="28"/>
          <w:szCs w:val="28"/>
          <w:lang w:val="uk-UA"/>
        </w:rPr>
        <w:t>проведення навчання і перевірки знань керівників дошкільних, загальноосвітніх, позашкільних навчальних закладів, їх заступників, а також відповідальних за охорону праці та працівників відділу освіти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53"/>
        <w:gridCol w:w="2203"/>
        <w:gridCol w:w="2393"/>
        <w:gridCol w:w="4413"/>
      </w:tblGrid>
      <w:tr w:rsidR="00267DC3" w:rsidRPr="00A935B4" w:rsidTr="004807CA">
        <w:tc>
          <w:tcPr>
            <w:tcW w:w="1304" w:type="dxa"/>
            <w:gridSpan w:val="2"/>
            <w:vAlign w:val="center"/>
          </w:tcPr>
          <w:p w:rsidR="00267DC3" w:rsidRPr="00A935B4" w:rsidRDefault="00267DC3" w:rsidP="002C4A8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03" w:type="dxa"/>
            <w:vAlign w:val="center"/>
          </w:tcPr>
          <w:p w:rsidR="00267DC3" w:rsidRPr="00A935B4" w:rsidRDefault="00267DC3" w:rsidP="002C4A8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393" w:type="dxa"/>
            <w:vAlign w:val="center"/>
          </w:tcPr>
          <w:p w:rsidR="00267DC3" w:rsidRPr="00A935B4" w:rsidRDefault="00267DC3" w:rsidP="002C4A8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Кількість слухачів</w:t>
            </w:r>
          </w:p>
        </w:tc>
        <w:tc>
          <w:tcPr>
            <w:tcW w:w="4413" w:type="dxa"/>
            <w:vAlign w:val="center"/>
          </w:tcPr>
          <w:p w:rsidR="00267DC3" w:rsidRPr="00A935B4" w:rsidRDefault="00267DC3" w:rsidP="002C4A8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Категорія посадових осіб, спеціалістів</w:t>
            </w:r>
          </w:p>
        </w:tc>
      </w:tr>
      <w:tr w:rsidR="00267DC3" w:rsidRPr="00A935B4" w:rsidTr="004807CA">
        <w:tc>
          <w:tcPr>
            <w:tcW w:w="10313" w:type="dxa"/>
            <w:gridSpan w:val="5"/>
          </w:tcPr>
          <w:p w:rsidR="00267DC3" w:rsidRPr="00A935B4" w:rsidRDefault="00267DC3" w:rsidP="002C4A80">
            <w:pPr>
              <w:ind w:left="636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Місце проведення навчання –  відділ освіти ОРДА</w:t>
            </w:r>
          </w:p>
          <w:p w:rsidR="00267DC3" w:rsidRPr="00A935B4" w:rsidRDefault="00267DC3" w:rsidP="004807CA">
            <w:pPr>
              <w:ind w:left="636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Початок реєстрації – 9-00</w:t>
            </w:r>
          </w:p>
        </w:tc>
      </w:tr>
      <w:tr w:rsidR="00267DC3" w:rsidRPr="00B45AC6" w:rsidTr="004807CA">
        <w:tc>
          <w:tcPr>
            <w:tcW w:w="851" w:type="dxa"/>
          </w:tcPr>
          <w:p w:rsidR="00267DC3" w:rsidRPr="00A935B4" w:rsidRDefault="00267DC3" w:rsidP="002C4A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56" w:type="dxa"/>
            <w:gridSpan w:val="2"/>
          </w:tcPr>
          <w:p w:rsidR="00267DC3" w:rsidRPr="00A935B4" w:rsidRDefault="00267DC3" w:rsidP="002C4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14.04.-18.04.2014</w:t>
            </w:r>
          </w:p>
        </w:tc>
        <w:tc>
          <w:tcPr>
            <w:tcW w:w="2393" w:type="dxa"/>
          </w:tcPr>
          <w:p w:rsidR="00267DC3" w:rsidRPr="00A935B4" w:rsidRDefault="00267DC3" w:rsidP="002C4A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33 особи</w:t>
            </w:r>
          </w:p>
        </w:tc>
        <w:tc>
          <w:tcPr>
            <w:tcW w:w="4413" w:type="dxa"/>
          </w:tcPr>
          <w:p w:rsidR="00267DC3" w:rsidRPr="00A935B4" w:rsidRDefault="00267DC3" w:rsidP="002C4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загальноосвітніх навчальних закладів, директори МНВК та будинків дитячої та юнацької творчості </w:t>
            </w:r>
          </w:p>
          <w:p w:rsidR="00267DC3" w:rsidRPr="00A935B4" w:rsidRDefault="00267DC3" w:rsidP="002C4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7DC3" w:rsidRPr="00A935B4" w:rsidTr="004807CA">
        <w:tc>
          <w:tcPr>
            <w:tcW w:w="851" w:type="dxa"/>
          </w:tcPr>
          <w:p w:rsidR="00267DC3" w:rsidRPr="00A935B4" w:rsidRDefault="00267DC3" w:rsidP="002C4A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56" w:type="dxa"/>
            <w:gridSpan w:val="2"/>
          </w:tcPr>
          <w:p w:rsidR="00267DC3" w:rsidRPr="00A935B4" w:rsidRDefault="00267DC3" w:rsidP="002C4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21.04.-25.04.2014 </w:t>
            </w:r>
          </w:p>
        </w:tc>
        <w:tc>
          <w:tcPr>
            <w:tcW w:w="2393" w:type="dxa"/>
          </w:tcPr>
          <w:p w:rsidR="00267DC3" w:rsidRPr="00A935B4" w:rsidRDefault="00267DC3" w:rsidP="002C4A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33 особи</w:t>
            </w:r>
          </w:p>
        </w:tc>
        <w:tc>
          <w:tcPr>
            <w:tcW w:w="4413" w:type="dxa"/>
          </w:tcPr>
          <w:p w:rsidR="00267DC3" w:rsidRPr="00A935B4" w:rsidRDefault="00267DC3" w:rsidP="002C4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керівників навчальних закладів, особи відповідальні за охорону праці в закладі</w:t>
            </w:r>
          </w:p>
        </w:tc>
      </w:tr>
      <w:tr w:rsidR="00267DC3" w:rsidRPr="00A935B4" w:rsidTr="004807CA">
        <w:tc>
          <w:tcPr>
            <w:tcW w:w="851" w:type="dxa"/>
          </w:tcPr>
          <w:p w:rsidR="00267DC3" w:rsidRPr="00A935B4" w:rsidRDefault="00267DC3" w:rsidP="002C4A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  <w:gridSpan w:val="2"/>
          </w:tcPr>
          <w:p w:rsidR="00267DC3" w:rsidRPr="00A935B4" w:rsidRDefault="00267DC3" w:rsidP="002C4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27.04-31.04.2014</w:t>
            </w:r>
          </w:p>
        </w:tc>
        <w:tc>
          <w:tcPr>
            <w:tcW w:w="2393" w:type="dxa"/>
          </w:tcPr>
          <w:p w:rsidR="00267DC3" w:rsidRPr="00A935B4" w:rsidRDefault="00267DC3" w:rsidP="002C4A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25 осіб</w:t>
            </w:r>
          </w:p>
        </w:tc>
        <w:tc>
          <w:tcPr>
            <w:tcW w:w="4413" w:type="dxa"/>
          </w:tcPr>
          <w:p w:rsidR="00267DC3" w:rsidRPr="00A935B4" w:rsidRDefault="00267DC3" w:rsidP="002C4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Голови профспілкових комітетів , завідуючі господарством</w:t>
            </w:r>
          </w:p>
        </w:tc>
      </w:tr>
      <w:tr w:rsidR="00267DC3" w:rsidRPr="00A935B4" w:rsidTr="004807CA">
        <w:tc>
          <w:tcPr>
            <w:tcW w:w="851" w:type="dxa"/>
          </w:tcPr>
          <w:p w:rsidR="00267DC3" w:rsidRPr="00A935B4" w:rsidRDefault="00267DC3" w:rsidP="002C4A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267DC3" w:rsidRPr="00A935B4" w:rsidRDefault="00267DC3" w:rsidP="002C4A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  <w:gridSpan w:val="2"/>
          </w:tcPr>
          <w:p w:rsidR="00267DC3" w:rsidRPr="00A935B4" w:rsidRDefault="00267DC3" w:rsidP="002C4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28.04.- 02.05.2014</w:t>
            </w:r>
          </w:p>
        </w:tc>
        <w:tc>
          <w:tcPr>
            <w:tcW w:w="2393" w:type="dxa"/>
          </w:tcPr>
          <w:p w:rsidR="00267DC3" w:rsidRPr="00A935B4" w:rsidRDefault="00267DC3" w:rsidP="002C4A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21 особа</w:t>
            </w:r>
          </w:p>
        </w:tc>
        <w:tc>
          <w:tcPr>
            <w:tcW w:w="4413" w:type="dxa"/>
          </w:tcPr>
          <w:p w:rsidR="00267DC3" w:rsidRPr="00A935B4" w:rsidRDefault="00267DC3" w:rsidP="002C4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Завідуючі дошкільними навчальними закладами</w:t>
            </w:r>
          </w:p>
        </w:tc>
      </w:tr>
      <w:tr w:rsidR="00267DC3" w:rsidRPr="00A935B4" w:rsidTr="004807CA">
        <w:tc>
          <w:tcPr>
            <w:tcW w:w="851" w:type="dxa"/>
          </w:tcPr>
          <w:p w:rsidR="00267DC3" w:rsidRPr="00A935B4" w:rsidRDefault="00267DC3" w:rsidP="002C4A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6" w:type="dxa"/>
            <w:gridSpan w:val="2"/>
          </w:tcPr>
          <w:p w:rsidR="00267DC3" w:rsidRPr="00A935B4" w:rsidRDefault="00267DC3" w:rsidP="002C4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05.05.-08.05.2014</w:t>
            </w:r>
          </w:p>
        </w:tc>
        <w:tc>
          <w:tcPr>
            <w:tcW w:w="2393" w:type="dxa"/>
          </w:tcPr>
          <w:p w:rsidR="00267DC3" w:rsidRPr="00A935B4" w:rsidRDefault="00267DC3" w:rsidP="002C4A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45 осіб</w:t>
            </w:r>
          </w:p>
        </w:tc>
        <w:tc>
          <w:tcPr>
            <w:tcW w:w="4413" w:type="dxa"/>
          </w:tcPr>
          <w:p w:rsidR="00267DC3" w:rsidRPr="00A935B4" w:rsidRDefault="00267DC3" w:rsidP="002C4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5B4">
              <w:rPr>
                <w:rFonts w:ascii="Times New Roman" w:hAnsi="Times New Roman"/>
                <w:sz w:val="28"/>
                <w:szCs w:val="28"/>
                <w:lang w:val="uk-UA"/>
              </w:rPr>
              <w:t>Працівники відділу освіти</w:t>
            </w:r>
          </w:p>
        </w:tc>
      </w:tr>
    </w:tbl>
    <w:p w:rsidR="00267DC3" w:rsidRPr="004807CA" w:rsidRDefault="00267DC3">
      <w:pPr>
        <w:rPr>
          <w:rFonts w:ascii="Times New Roman" w:hAnsi="Times New Roman"/>
          <w:sz w:val="28"/>
          <w:szCs w:val="28"/>
          <w:lang w:val="uk-UA"/>
        </w:rPr>
      </w:pPr>
    </w:p>
    <w:sectPr w:rsidR="00267DC3" w:rsidRPr="004807CA" w:rsidSect="00EF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D93"/>
    <w:rsid w:val="00267DC3"/>
    <w:rsid w:val="002C4A80"/>
    <w:rsid w:val="0030636A"/>
    <w:rsid w:val="004807CA"/>
    <w:rsid w:val="0071518F"/>
    <w:rsid w:val="009C272D"/>
    <w:rsid w:val="00A5021F"/>
    <w:rsid w:val="00A935B4"/>
    <w:rsid w:val="00B45AC6"/>
    <w:rsid w:val="00BC20BF"/>
    <w:rsid w:val="00EB6D93"/>
    <w:rsid w:val="00E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B6D9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D93"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Body Text"/>
    <w:basedOn w:val="a"/>
    <w:link w:val="a4"/>
    <w:uiPriority w:val="99"/>
    <w:rsid w:val="00EB6D93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EB6D93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ody Text Indent"/>
    <w:basedOn w:val="a"/>
    <w:link w:val="a6"/>
    <w:uiPriority w:val="99"/>
    <w:rsid w:val="00EB6D9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B6D93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rsid w:val="00EB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6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2014-04-08T12:35:00Z</cp:lastPrinted>
  <dcterms:created xsi:type="dcterms:W3CDTF">2014-04-08T11:57:00Z</dcterms:created>
  <dcterms:modified xsi:type="dcterms:W3CDTF">2014-04-14T08:12:00Z</dcterms:modified>
</cp:coreProperties>
</file>