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A" w:rsidRDefault="00E6747A" w:rsidP="00E6747A">
      <w:pPr>
        <w:jc w:val="right"/>
        <w:rPr>
          <w:b/>
        </w:rPr>
      </w:pPr>
      <w:r>
        <w:rPr>
          <w:b/>
        </w:rPr>
        <w:t>Додаток 1</w:t>
      </w: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E0D58" w:rsidP="00E6747A">
      <w:pPr>
        <w:shd w:val="clear" w:color="auto" w:fill="FFFFFF"/>
        <w:ind w:right="450" w:hanging="450"/>
        <w:jc w:val="center"/>
      </w:pPr>
      <w:r>
        <w:rPr>
          <w:b/>
        </w:rPr>
        <w:t>ЗМІНИ ДО РІЧНОГО</w:t>
      </w:r>
      <w:r w:rsidR="00E6747A">
        <w:rPr>
          <w:b/>
        </w:rPr>
        <w:t xml:space="preserve"> ПЛАН</w:t>
      </w:r>
      <w:r>
        <w:rPr>
          <w:b/>
        </w:rPr>
        <w:t>У</w:t>
      </w:r>
      <w:r w:rsidR="00E6747A">
        <w:rPr>
          <w:b/>
        </w:rPr>
        <w:t xml:space="preserve"> </w:t>
      </w:r>
      <w:r w:rsidR="00E6747A">
        <w:br/>
      </w:r>
      <w:r w:rsidR="00E6747A"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D929B5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r w:rsidR="00D929B5">
        <w:rPr>
          <w:color w:val="000000"/>
        </w:rPr>
        <w:t xml:space="preserve">Комплект мультимедійного обладнання </w:t>
      </w:r>
      <w:r w:rsidR="00D929B5" w:rsidRPr="00EE0D58">
        <w:rPr>
          <w:b/>
          <w:color w:val="000000"/>
        </w:rPr>
        <w:t>(</w:t>
      </w:r>
      <w:r w:rsidR="00D929B5" w:rsidRPr="00D929B5">
        <w:rPr>
          <w:b/>
          <w:color w:val="000000"/>
        </w:rPr>
        <w:t>інтерактивна дошка, мультимедійний проектор з короткофокусним об’єктивом і програмне забезпечення</w:t>
      </w:r>
      <w:r w:rsidR="00D929B5">
        <w:rPr>
          <w:color w:val="000000"/>
        </w:rPr>
        <w:t xml:space="preserve">) код </w:t>
      </w:r>
      <w:proofErr w:type="spellStart"/>
      <w:r w:rsidR="00330DD9" w:rsidRPr="00D929B5">
        <w:rPr>
          <w:color w:val="000000"/>
        </w:rPr>
        <w:t>ДК</w:t>
      </w:r>
      <w:proofErr w:type="spellEnd"/>
      <w:r w:rsidR="00330DD9" w:rsidRPr="00D929B5">
        <w:rPr>
          <w:color w:val="000000"/>
        </w:rPr>
        <w:t xml:space="preserve"> 021:2015 </w:t>
      </w:r>
      <w:r w:rsidR="000F3B7B" w:rsidRPr="00D929B5">
        <w:rPr>
          <w:color w:val="000000"/>
        </w:rPr>
        <w:t>–</w:t>
      </w:r>
      <w:r w:rsidR="00330DD9" w:rsidRPr="00D929B5">
        <w:rPr>
          <w:color w:val="000000"/>
        </w:rPr>
        <w:t xml:space="preserve"> </w:t>
      </w:r>
      <w:r w:rsidR="00EE0D58" w:rsidRPr="00D929B5">
        <w:rPr>
          <w:color w:val="000000"/>
        </w:rPr>
        <w:t xml:space="preserve">32320000-2 Телевізійне й аудіовізуальне обладнання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6A17B3">
        <w:rPr>
          <w:b/>
          <w:color w:val="000000"/>
        </w:rPr>
        <w:t>577</w:t>
      </w:r>
      <w:r w:rsidR="00EE0D58">
        <w:rPr>
          <w:b/>
          <w:color w:val="000000"/>
        </w:rPr>
        <w:t>809</w:t>
      </w:r>
      <w:r w:rsidR="0070086B">
        <w:rPr>
          <w:b/>
          <w:color w:val="000000"/>
        </w:rPr>
        <w:t>,00 грн.</w:t>
      </w:r>
    </w:p>
    <w:p w:rsidR="00EE0D58" w:rsidRPr="00EE0D58" w:rsidRDefault="00EE0D58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EE0D58">
        <w:rPr>
          <w:color w:val="000000"/>
        </w:rPr>
        <w:t>Державний бюджет – 404647 грн.</w:t>
      </w:r>
    </w:p>
    <w:p w:rsidR="00EE0D58" w:rsidRPr="00EE0D58" w:rsidRDefault="006A17B3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Місцевий бюджет – 173</w:t>
      </w:r>
      <w:r w:rsidR="00EE0D58" w:rsidRPr="00EE0D58">
        <w:rPr>
          <w:color w:val="000000"/>
        </w:rPr>
        <w:t>162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3</w:t>
      </w:r>
      <w:r w:rsidR="00EE0D58">
        <w:rPr>
          <w:b/>
          <w:color w:val="000000"/>
        </w:rPr>
        <w:t>11</w:t>
      </w:r>
      <w:r w:rsidR="000F3B7B">
        <w:rPr>
          <w:b/>
          <w:color w:val="000000"/>
        </w:rPr>
        <w:t>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D929B5">
        <w:rPr>
          <w:b/>
          <w:color w:val="000000"/>
        </w:rPr>
        <w:t>березень</w:t>
      </w:r>
      <w:r w:rsidR="00EE0D58">
        <w:rPr>
          <w:b/>
          <w:color w:val="000000"/>
        </w:rPr>
        <w:t xml:space="preserve">   2024</w:t>
      </w:r>
      <w:r w:rsidR="0070086B" w:rsidRPr="000F3B7B">
        <w:rPr>
          <w:b/>
          <w:color w:val="000000"/>
        </w:rPr>
        <w:t xml:space="preserve">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FA46B2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</w:t>
      </w:r>
      <w:r w:rsidR="00FA46B2">
        <w:rPr>
          <w:b/>
        </w:rPr>
        <w:t xml:space="preserve">р. </w:t>
      </w:r>
    </w:p>
    <w:p w:rsidR="00E6747A" w:rsidRPr="000F3B7B" w:rsidRDefault="00FA46B2" w:rsidP="00E6747A">
      <w:pPr>
        <w:rPr>
          <w:b/>
        </w:rPr>
      </w:pPr>
      <w:r>
        <w:rPr>
          <w:b/>
        </w:rPr>
        <w:t xml:space="preserve"> №</w:t>
      </w:r>
      <w:r w:rsidR="00E6747A" w:rsidRPr="000F3B7B">
        <w:rPr>
          <w:b/>
        </w:rPr>
        <w:t>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Default="009C4B24" w:rsidP="00994250">
      <w:pPr>
        <w:rPr>
          <w:sz w:val="26"/>
          <w:szCs w:val="26"/>
        </w:rPr>
      </w:pPr>
    </w:p>
    <w:p w:rsidR="00EE0D58" w:rsidRPr="009C4B24" w:rsidRDefault="00EE0D58" w:rsidP="00994250">
      <w:pPr>
        <w:rPr>
          <w:sz w:val="26"/>
          <w:szCs w:val="26"/>
        </w:rPr>
      </w:pPr>
    </w:p>
    <w:p w:rsidR="00D929B5" w:rsidRPr="009C4B24" w:rsidRDefault="00D929B5" w:rsidP="00D929B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В.о</w:t>
      </w:r>
      <w:proofErr w:type="spellEnd"/>
      <w:r>
        <w:rPr>
          <w:b/>
          <w:sz w:val="26"/>
          <w:szCs w:val="26"/>
        </w:rPr>
        <w:t>. уповноваженої особи</w:t>
      </w:r>
      <w:r w:rsidRPr="009C4B24">
        <w:rPr>
          <w:b/>
          <w:sz w:val="26"/>
          <w:szCs w:val="26"/>
        </w:rPr>
        <w:t xml:space="preserve"> </w:t>
      </w:r>
    </w:p>
    <w:p w:rsidR="00D929B5" w:rsidRPr="009C4B24" w:rsidRDefault="00D929B5" w:rsidP="00D929B5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 </w:t>
      </w:r>
      <w:r w:rsidRPr="009C4B24">
        <w:rPr>
          <w:sz w:val="26"/>
          <w:szCs w:val="26"/>
        </w:rPr>
        <w:t xml:space="preserve">    ___________________       </w:t>
      </w:r>
      <w:r>
        <w:rPr>
          <w:b/>
          <w:sz w:val="26"/>
          <w:szCs w:val="26"/>
        </w:rPr>
        <w:t>Павло РОМАНЮК</w:t>
      </w:r>
      <w:r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sectPr w:rsidR="00272F2D" w:rsidSect="00D929B5">
      <w:pgSz w:w="11906" w:h="16838"/>
      <w:pgMar w:top="1135" w:right="707" w:bottom="1135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4589B"/>
    <w:rsid w:val="000529B9"/>
    <w:rsid w:val="00053BB3"/>
    <w:rsid w:val="00054C43"/>
    <w:rsid w:val="00054F51"/>
    <w:rsid w:val="000562FD"/>
    <w:rsid w:val="00060258"/>
    <w:rsid w:val="000671EA"/>
    <w:rsid w:val="000735DA"/>
    <w:rsid w:val="00075E0F"/>
    <w:rsid w:val="00076AD2"/>
    <w:rsid w:val="00086B5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4394C"/>
    <w:rsid w:val="00651A05"/>
    <w:rsid w:val="00654704"/>
    <w:rsid w:val="006606A7"/>
    <w:rsid w:val="0066116C"/>
    <w:rsid w:val="00673A71"/>
    <w:rsid w:val="00683764"/>
    <w:rsid w:val="0068629A"/>
    <w:rsid w:val="006A17B3"/>
    <w:rsid w:val="006A2EBC"/>
    <w:rsid w:val="006B508E"/>
    <w:rsid w:val="006C1C4D"/>
    <w:rsid w:val="006C1F3E"/>
    <w:rsid w:val="006C1FDF"/>
    <w:rsid w:val="006C2592"/>
    <w:rsid w:val="006C7061"/>
    <w:rsid w:val="006E265C"/>
    <w:rsid w:val="006E5A5C"/>
    <w:rsid w:val="006E61D6"/>
    <w:rsid w:val="006F327C"/>
    <w:rsid w:val="006F6ADF"/>
    <w:rsid w:val="007007AE"/>
    <w:rsid w:val="0070086B"/>
    <w:rsid w:val="00710A0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B551D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950A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1115F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1042"/>
    <w:rsid w:val="00D929B5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1B6D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E0D58"/>
    <w:rsid w:val="00EF21B4"/>
    <w:rsid w:val="00EF69E9"/>
    <w:rsid w:val="00F03D01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97C39"/>
    <w:rsid w:val="00FA46B2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Пользователь Windows</cp:lastModifiedBy>
  <cp:revision>42</cp:revision>
  <cp:lastPrinted>2023-11-14T09:40:00Z</cp:lastPrinted>
  <dcterms:created xsi:type="dcterms:W3CDTF">2023-04-25T08:46:00Z</dcterms:created>
  <dcterms:modified xsi:type="dcterms:W3CDTF">2024-04-02T05:08:00Z</dcterms:modified>
</cp:coreProperties>
</file>